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8"/>
        <w:gridCol w:w="2619"/>
        <w:gridCol w:w="1575"/>
        <w:gridCol w:w="3524"/>
      </w:tblGrid>
      <w:tr w14:paraId="35139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8" w:type="dxa"/>
            <w:shd w:val="clear" w:color="auto" w:fill="C0C0C0"/>
          </w:tcPr>
          <w:p w14:paraId="152CF817"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718" w:type="dxa"/>
            <w:gridSpan w:val="3"/>
          </w:tcPr>
          <w:p w14:paraId="7936597A"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危化信息推送平台业务交流会</w:t>
            </w:r>
          </w:p>
        </w:tc>
      </w:tr>
      <w:tr w14:paraId="5F8EF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68" w:type="dxa"/>
            <w:shd w:val="clear" w:color="auto" w:fill="C0C0C0"/>
          </w:tcPr>
          <w:p w14:paraId="4B7AFBD7"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会议时间</w:t>
            </w:r>
          </w:p>
        </w:tc>
        <w:tc>
          <w:tcPr>
            <w:tcW w:w="2619" w:type="dxa"/>
            <w:shd w:val="clear" w:color="auto" w:fill="auto"/>
          </w:tcPr>
          <w:p w14:paraId="481C5374">
            <w:pPr>
              <w:spacing w:line="360" w:lineRule="auto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2025-0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4"/>
              </w:rPr>
              <w:t>-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24下</w:t>
            </w:r>
            <w:r>
              <w:rPr>
                <w:rFonts w:hint="eastAsia" w:ascii="宋体" w:hAnsi="宋体"/>
                <w:sz w:val="24"/>
              </w:rPr>
              <w:t>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16</w:t>
            </w:r>
            <w:r>
              <w:rPr>
                <w:rFonts w:hint="eastAsia" w:ascii="宋体" w:hAnsi="宋体"/>
                <w:sz w:val="24"/>
              </w:rPr>
              <w:t>: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30</w:t>
            </w:r>
          </w:p>
        </w:tc>
        <w:tc>
          <w:tcPr>
            <w:tcW w:w="1575" w:type="dxa"/>
            <w:shd w:val="clear" w:color="auto" w:fill="C0C0C0"/>
          </w:tcPr>
          <w:p w14:paraId="01BA55A6"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会议地点</w:t>
            </w:r>
          </w:p>
        </w:tc>
        <w:tc>
          <w:tcPr>
            <w:tcW w:w="3524" w:type="dxa"/>
          </w:tcPr>
          <w:p w14:paraId="64745FE0">
            <w:pPr>
              <w:spacing w:line="360" w:lineRule="auto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卓云会议室</w:t>
            </w:r>
          </w:p>
        </w:tc>
      </w:tr>
      <w:tr w14:paraId="7541C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8" w:type="dxa"/>
            <w:shd w:val="clear" w:color="auto" w:fill="C0C0C0"/>
          </w:tcPr>
          <w:p w14:paraId="09F6956B"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主持人</w:t>
            </w:r>
          </w:p>
        </w:tc>
        <w:tc>
          <w:tcPr>
            <w:tcW w:w="2619" w:type="dxa"/>
            <w:shd w:val="clear" w:color="auto" w:fill="auto"/>
          </w:tcPr>
          <w:p w14:paraId="53CED33B">
            <w:pPr>
              <w:tabs>
                <w:tab w:val="right" w:pos="1973"/>
              </w:tabs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王轩</w:t>
            </w:r>
          </w:p>
        </w:tc>
        <w:tc>
          <w:tcPr>
            <w:tcW w:w="1575" w:type="dxa"/>
            <w:shd w:val="clear" w:color="auto" w:fill="C0C0C0"/>
          </w:tcPr>
          <w:p w14:paraId="408A6277"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记录人</w:t>
            </w:r>
          </w:p>
        </w:tc>
        <w:tc>
          <w:tcPr>
            <w:tcW w:w="3524" w:type="dxa"/>
          </w:tcPr>
          <w:p w14:paraId="17F03584">
            <w:pPr>
              <w:spacing w:line="360" w:lineRule="auto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刘俊</w:t>
            </w:r>
          </w:p>
        </w:tc>
      </w:tr>
      <w:tr w14:paraId="722AA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568" w:type="dxa"/>
            <w:shd w:val="clear" w:color="auto" w:fill="C0C0C0"/>
            <w:vAlign w:val="center"/>
          </w:tcPr>
          <w:p w14:paraId="7814408A"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参会人员</w:t>
            </w:r>
          </w:p>
        </w:tc>
        <w:tc>
          <w:tcPr>
            <w:tcW w:w="7718" w:type="dxa"/>
            <w:gridSpan w:val="3"/>
          </w:tcPr>
          <w:p w14:paraId="3BFCF408">
            <w:pPr>
              <w:spacing w:line="360" w:lineRule="auto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罗刚</w:t>
            </w:r>
            <w:r>
              <w:rPr>
                <w:rFonts w:hint="eastAsia" w:ascii="宋体" w:hAnsi="宋体"/>
                <w:sz w:val="24"/>
              </w:rPr>
              <w:t>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赵梦、张志军、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  <w:lang w:val="en-US" w:eastAsia="zh-CN"/>
              </w:rPr>
              <w:t>王轩、刘俊</w:t>
            </w:r>
          </w:p>
        </w:tc>
      </w:tr>
      <w:tr w14:paraId="48FAD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7" w:hRule="atLeast"/>
        </w:trPr>
        <w:tc>
          <w:tcPr>
            <w:tcW w:w="1568" w:type="dxa"/>
            <w:shd w:val="clear" w:color="auto" w:fill="C0C0C0"/>
            <w:vAlign w:val="center"/>
          </w:tcPr>
          <w:p w14:paraId="68757BF5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会议内容</w:t>
            </w:r>
          </w:p>
          <w:p w14:paraId="7E214CBA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5E897CE5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5B894ACF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3D07DD70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718" w:type="dxa"/>
            <w:gridSpan w:val="3"/>
          </w:tcPr>
          <w:p w14:paraId="5B6748CC">
            <w:pPr>
              <w:numPr>
                <w:ilvl w:val="0"/>
                <w:numId w:val="1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危化平台推送文档分析</w:t>
            </w:r>
          </w:p>
          <w:p w14:paraId="21FC2559">
            <w:pPr>
              <w:numPr>
                <w:numId w:val="0"/>
              </w:num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1、核定代确定需求：27项，具体内容详见：钉钉文档：</w:t>
            </w:r>
            <w:r>
              <w:rPr>
                <w:rFonts w:hint="eastAsia"/>
                <w:lang w:val="en-US" w:eastAsia="zh-CN"/>
              </w:rPr>
              <w:fldChar w:fldCharType="begin"/>
            </w:r>
            <w:r>
              <w:rPr>
                <w:rFonts w:hint="eastAsia"/>
                <w:lang w:val="en-US" w:eastAsia="zh-CN"/>
              </w:rPr>
              <w:instrText xml:space="preserve"> HYPERLINK "https://alidocs.dingtalk.com/i/nodes/3NwLYZXWyrlrn7dyHXQk0LmxVkyEqBQm?utm_scene=person_space&amp;iframeQuery=sheet_range%3Dst-5b316bee-90951_10_0_1_0" </w:instrText>
            </w:r>
            <w:r>
              <w:rPr>
                <w:rFonts w:hint="eastAsia"/>
                <w:lang w:val="en-US" w:eastAsia="zh-CN"/>
              </w:rPr>
              <w:fldChar w:fldCharType="separate"/>
            </w:r>
            <w:r>
              <w:rPr>
                <w:rStyle w:val="4"/>
                <w:rFonts w:hint="eastAsia"/>
                <w:lang w:val="en-US" w:eastAsia="zh-CN"/>
              </w:rPr>
              <w:t>https://alidocs.dingtalk.com/i/nodes/3NwLYZXWyrlrn7dyHXQk0LmxVkyEqBQm?utm_scene=person_space&amp;iframeQuery=sheet_range%3Dst-5b316bee-90951_10_0_1_0</w:t>
            </w:r>
            <w:r>
              <w:rPr>
                <w:rFonts w:hint="eastAsia"/>
                <w:lang w:val="en-US" w:eastAsia="zh-CN"/>
              </w:rPr>
              <w:fldChar w:fldCharType="end"/>
            </w:r>
          </w:p>
          <w:p w14:paraId="1871D209">
            <w:pPr>
              <w:numPr>
                <w:numId w:val="0"/>
              </w:num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其中已确定项25项，未确定项2项。</w:t>
            </w:r>
          </w:p>
          <w:p w14:paraId="0AE2991A">
            <w:pPr>
              <w:numPr>
                <w:ilvl w:val="0"/>
                <w:numId w:val="2"/>
              </w:num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危化企业安全数据流转平台</w:t>
            </w:r>
          </w:p>
          <w:p w14:paraId="7AAE1F60">
            <w:pPr>
              <w:numPr>
                <w:numId w:val="0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确定开发最小可行性产品</w:t>
            </w:r>
          </w:p>
        </w:tc>
      </w:tr>
    </w:tbl>
    <w:p w14:paraId="3B26BE7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B1796B"/>
    <w:multiLevelType w:val="singleLevel"/>
    <w:tmpl w:val="C4B1796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D2E251E"/>
    <w:multiLevelType w:val="singleLevel"/>
    <w:tmpl w:val="7D2E251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2F6CF0"/>
    <w:rsid w:val="15385EA7"/>
    <w:rsid w:val="1A9B24ED"/>
    <w:rsid w:val="1EB12B7A"/>
    <w:rsid w:val="2F9A4CAF"/>
    <w:rsid w:val="3757544A"/>
    <w:rsid w:val="3F542202"/>
    <w:rsid w:val="52070FB5"/>
    <w:rsid w:val="52205B00"/>
    <w:rsid w:val="62E62FCC"/>
    <w:rsid w:val="67A20CEE"/>
    <w:rsid w:val="79075EAB"/>
    <w:rsid w:val="794D0761"/>
    <w:rsid w:val="7A2F6CF0"/>
    <w:rsid w:val="7C5D4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502</Words>
  <Characters>515</Characters>
  <Lines>0</Lines>
  <Paragraphs>0</Paragraphs>
  <TotalTime>20</TotalTime>
  <ScaleCrop>false</ScaleCrop>
  <LinksUpToDate>false</LinksUpToDate>
  <CharactersWithSpaces>519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2025-05-21T09:33:00Z</dcterms:created>
  <dc:creator>WPS_1542944246</dc:creator>
  <cp:lastModifiedBy>浪子</cp:lastModifiedBy>
  <dcterms:modified xsi:type="dcterms:W3CDTF">2025-06-24T01:25:03Z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CE2A308A1C2641A599B7B0AB43850271_11</vt:lpwstr>
  </property>
  <property fmtid="{D5CDD505-2E9C-101B-9397-08002B2CF9AE}" pid="4" name="KSOTemplateDocerSaveRecord">
    <vt:lpwstr>eyJoZGlkIjoiZWE3ZTEzNTExNmYzZWRjYjZjOWJhOWYzMjc4NDNmNjEiLCJ1c2VySWQiOiI0MzY2MzExNDkifQ==</vt:lpwstr>
  </property>
</Properties>
</file>