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A9A5F" w14:textId="36AB64D3" w:rsidR="00F676A4" w:rsidRDefault="00141D78"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视频接入</w:t>
      </w:r>
      <w:r w:rsidR="009B2A3B">
        <w:rPr>
          <w:rFonts w:hint="eastAsia"/>
          <w:b/>
          <w:bCs/>
          <w:sz w:val="52"/>
          <w:szCs w:val="52"/>
        </w:rPr>
        <w:t>说明</w:t>
      </w:r>
    </w:p>
    <w:p w14:paraId="5BA0E7E8" w14:textId="05554BFF" w:rsidR="00F676A4" w:rsidRDefault="00141D78"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1.</w:t>
      </w:r>
      <w:r>
        <w:rPr>
          <w:rFonts w:hint="eastAsia"/>
          <w:b/>
          <w:bCs/>
          <w:szCs w:val="21"/>
        </w:rPr>
        <w:t>摄像头命名规范</w:t>
      </w:r>
    </w:p>
    <w:p w14:paraId="46ED8E5D" w14:textId="77777777" w:rsidR="00F676A4" w:rsidRDefault="00141D78">
      <w:pPr>
        <w:ind w:firstLine="300"/>
        <w:jc w:val="left"/>
        <w:rPr>
          <w:b/>
          <w:bCs/>
          <w:sz w:val="15"/>
          <w:szCs w:val="15"/>
        </w:rPr>
      </w:pPr>
      <w:r>
        <w:rPr>
          <w:b/>
          <w:bCs/>
          <w:noProof/>
          <w:sz w:val="15"/>
          <w:szCs w:val="15"/>
        </w:rPr>
        <w:drawing>
          <wp:inline distT="0" distB="0" distL="114300" distR="114300" wp14:anchorId="246788B9" wp14:editId="32F4E6AB">
            <wp:extent cx="5269230" cy="2254885"/>
            <wp:effectExtent l="0" t="0" r="7620" b="12065"/>
            <wp:docPr id="6" name="图片 6" descr="fd3d3da6541203f38c1c18239b395c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d3d3da6541203f38c1c18239b395c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B72E2" w14:textId="77777777" w:rsidR="00F676A4" w:rsidRDefault="00141D78"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2.</w:t>
      </w:r>
      <w:r>
        <w:rPr>
          <w:rFonts w:hint="eastAsia"/>
          <w:b/>
          <w:bCs/>
          <w:szCs w:val="21"/>
        </w:rPr>
        <w:t>录像机</w:t>
      </w:r>
      <w:r>
        <w:rPr>
          <w:rFonts w:hint="eastAsia"/>
          <w:b/>
          <w:bCs/>
          <w:szCs w:val="21"/>
        </w:rPr>
        <w:t>GB28181</w:t>
      </w:r>
      <w:r>
        <w:rPr>
          <w:rFonts w:hint="eastAsia"/>
          <w:b/>
          <w:bCs/>
          <w:szCs w:val="21"/>
        </w:rPr>
        <w:t>方式接入</w:t>
      </w:r>
    </w:p>
    <w:p w14:paraId="74F30D8F" w14:textId="77777777" w:rsidR="00F676A4" w:rsidRDefault="00141D78" w:rsidP="00971BFF">
      <w:pPr>
        <w:ind w:firstLineChars="135" w:firstLine="283"/>
        <w:jc w:val="center"/>
      </w:pPr>
      <w:r>
        <w:rPr>
          <w:noProof/>
        </w:rPr>
        <w:drawing>
          <wp:inline distT="0" distB="0" distL="114300" distR="114300" wp14:anchorId="7841F034" wp14:editId="14A9030A">
            <wp:extent cx="5266055" cy="3879215"/>
            <wp:effectExtent l="0" t="0" r="10795" b="698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87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C0F67" w14:textId="77777777" w:rsidR="00F676A4" w:rsidRDefault="00141D78">
      <w:r>
        <w:rPr>
          <w:rFonts w:hint="eastAsia"/>
          <w:noProof/>
        </w:rPr>
        <w:lastRenderedPageBreak/>
        <w:drawing>
          <wp:inline distT="0" distB="0" distL="114300" distR="114300" wp14:anchorId="32E64BC2" wp14:editId="47F52300">
            <wp:extent cx="5258435" cy="2576830"/>
            <wp:effectExtent l="0" t="0" r="18415" b="13970"/>
            <wp:docPr id="5" name="图片 5" descr="37c63f397164453434e4f512142f9e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7c63f397164453434e4f512142f9ea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57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79DFD" w14:textId="77777777" w:rsidR="00F676A4" w:rsidRDefault="00141D78">
      <w:r>
        <w:rPr>
          <w:noProof/>
        </w:rPr>
        <w:drawing>
          <wp:inline distT="0" distB="0" distL="114300" distR="114300" wp14:anchorId="224C8274" wp14:editId="6C35729B">
            <wp:extent cx="4440555" cy="3123565"/>
            <wp:effectExtent l="0" t="0" r="17145" b="6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0555" cy="312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4B5E5" w14:textId="77777777" w:rsidR="00F676A4" w:rsidRDefault="00141D78">
      <w:r>
        <w:rPr>
          <w:noProof/>
        </w:rPr>
        <w:drawing>
          <wp:inline distT="0" distB="0" distL="114300" distR="114300" wp14:anchorId="597A95AD" wp14:editId="4ECCE0F1">
            <wp:extent cx="4303395" cy="2509520"/>
            <wp:effectExtent l="0" t="0" r="1905" b="50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3395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2FADF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举例：</w:t>
      </w:r>
    </w:p>
    <w:p w14:paraId="0C1EE6FA" w14:textId="77777777" w:rsidR="00F676A4" w:rsidRDefault="00141D78"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lastRenderedPageBreak/>
        <w:t>SIP</w:t>
      </w: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服务器</w:t>
      </w: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ID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:</w:t>
      </w:r>
      <w:r>
        <w:t>15000000002000000001</w:t>
      </w:r>
      <w:r>
        <w:rPr>
          <w:rFonts w:hint="eastAsia"/>
        </w:rPr>
        <w:t>（固定）</w:t>
      </w:r>
    </w:p>
    <w:p w14:paraId="188FAD82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SIP</w:t>
      </w: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服务器域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:1500000000</w:t>
      </w:r>
      <w:r>
        <w:rPr>
          <w:rFonts w:hint="eastAsia"/>
        </w:rPr>
        <w:t>（固定）</w:t>
      </w:r>
    </w:p>
    <w:p w14:paraId="5B001FE7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SIP</w:t>
      </w: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服务器地址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:58.18.173.233</w:t>
      </w:r>
      <w:r>
        <w:rPr>
          <w:rFonts w:hint="eastAsia"/>
        </w:rPr>
        <w:t>（固定）</w:t>
      </w:r>
    </w:p>
    <w:p w14:paraId="2ED4CC4B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SIP</w:t>
      </w: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用户认证</w:t>
      </w: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ID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:******0057111****001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（根据企业填写）</w:t>
      </w:r>
    </w:p>
    <w:p w14:paraId="34AE17E3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第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1-6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位当地行政编码，第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14-17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位企业编码后四位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0001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，第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18-20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位从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001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往下（根据企业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NVR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数量往下排序）</w:t>
      </w:r>
    </w:p>
    <w:p w14:paraId="15D7339D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密码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Aa1379++</w:t>
      </w:r>
    </w:p>
    <w:p w14:paraId="7BE3C0D5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视频通道编码</w:t>
      </w: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ID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编写</w:t>
      </w:r>
    </w:p>
    <w:p w14:paraId="6B69B16C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例如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  <w14:textFill>
            <w14:gradFill>
              <w14:gsLst>
                <w14:gs w14:pos="100000">
                  <w14:srgbClr w14:val="FF1744"/>
                </w14:gs>
                <w14:gs w14:pos="0">
                  <w14:srgbClr w14:val="FF8A80"/>
                </w14:gs>
              </w14:gsLst>
              <w14:path w14:path="circle">
                <w14:fillToRect w14:l="100000" w14:t="100000" w14:r="0" w14:b="0"/>
              </w14:path>
            </w14:gradFill>
          </w14:textFill>
        </w:rPr>
        <w:t>150104</w:t>
      </w:r>
      <w:r>
        <w:rPr>
          <w:rFonts w:ascii="Arial" w:eastAsia="宋体" w:hAnsi="Arial" w:cs="Arial" w:hint="eastAsia"/>
          <w:sz w:val="18"/>
          <w:szCs w:val="18"/>
          <w:shd w:val="clear" w:color="auto" w:fill="FFFFFF"/>
        </w:rPr>
        <w:t>0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057131</w:t>
      </w:r>
      <w:r>
        <w:rPr>
          <w:rFonts w:ascii="Arial" w:eastAsia="宋体" w:hAnsi="Arial" w:cs="Arial" w:hint="eastAsia"/>
          <w:color w:val="00B0F0"/>
          <w:sz w:val="18"/>
          <w:szCs w:val="18"/>
          <w:shd w:val="clear" w:color="auto" w:fill="FFFFFF"/>
        </w:rPr>
        <w:t>0001</w:t>
      </w:r>
      <w:r>
        <w:rPr>
          <w:rFonts w:ascii="Arial" w:eastAsia="宋体" w:hAnsi="Arial" w:cs="Arial" w:hint="eastAsia"/>
          <w:color w:val="7030A0"/>
          <w:sz w:val="18"/>
          <w:szCs w:val="18"/>
          <w:shd w:val="clear" w:color="auto" w:fill="FFFFFF"/>
        </w:rPr>
        <w:t>001</w:t>
      </w:r>
    </w:p>
    <w:p w14:paraId="50C87ACA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红色编码为当前地区的行政编码（文档最下面有行政编码），蓝色编码为企业编码后四位（省平台创建企业后生成企业编码），紫色编码为摄像头的序号从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001</w:t>
      </w: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开始往下排（企业有多台录像机依次往下排，录像机里面有几个摄像头就加几个编码）</w:t>
      </w:r>
    </w:p>
    <w:p w14:paraId="361B6948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 w:hint="eastAsia"/>
          <w:color w:val="000000"/>
          <w:sz w:val="18"/>
          <w:szCs w:val="18"/>
          <w:shd w:val="clear" w:color="auto" w:fill="FFFFFF"/>
        </w:rPr>
        <w:t>添加完之后联系省平台技术人员，会根据录像机名称添加到相应的企业。</w:t>
      </w:r>
    </w:p>
    <w:p w14:paraId="54A2B716" w14:textId="77777777" w:rsidR="00F676A4" w:rsidRDefault="00141D78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>联系人：刘天祥</w:t>
      </w:r>
      <w: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  <w:t xml:space="preserve"> 18347935167</w:t>
      </w:r>
    </w:p>
    <w:p w14:paraId="0156AF39" w14:textId="77777777" w:rsidR="00F676A4" w:rsidRDefault="00F676A4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</w:p>
    <w:p w14:paraId="758CC438" w14:textId="77777777" w:rsidR="00F676A4" w:rsidRDefault="00F676A4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</w:p>
    <w:p w14:paraId="3450801F" w14:textId="77777777" w:rsidR="00F676A4" w:rsidRDefault="00F676A4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</w:p>
    <w:p w14:paraId="0F4FFA4F" w14:textId="5F662AB7" w:rsidR="00F676A4" w:rsidRPr="00971BFF" w:rsidRDefault="00971BFF">
      <w:pPr>
        <w:rPr>
          <w:rFonts w:ascii="Arial" w:eastAsia="宋体" w:hAnsi="Arial" w:cs="Arial" w:hint="eastAsia"/>
          <w:b/>
          <w:bCs/>
          <w:color w:val="000000"/>
          <w:sz w:val="18"/>
          <w:szCs w:val="18"/>
          <w:shd w:val="clear" w:color="auto" w:fill="FFFFFF"/>
        </w:rPr>
      </w:pPr>
      <w:r w:rsidRPr="00971BFF">
        <w:rPr>
          <w:rFonts w:ascii="Arial" w:eastAsia="宋体" w:hAnsi="Arial" w:cs="Arial" w:hint="eastAsia"/>
          <w:b/>
          <w:bCs/>
          <w:color w:val="000000"/>
          <w:sz w:val="18"/>
          <w:szCs w:val="18"/>
          <w:shd w:val="clear" w:color="auto" w:fill="FFFFFF"/>
        </w:rPr>
        <w:t>地区行政编码如下：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5"/>
        <w:gridCol w:w="2372"/>
        <w:gridCol w:w="4619"/>
      </w:tblGrid>
      <w:tr w:rsidR="00971BFF" w14:paraId="54325A1B" w14:textId="77777777" w:rsidTr="00971BFF">
        <w:trPr>
          <w:trHeight w:val="284"/>
        </w:trPr>
        <w:tc>
          <w:tcPr>
            <w:tcW w:w="0" w:type="auto"/>
            <w:shd w:val="clear" w:color="auto" w:fill="DAE3F4" w:themeFill="accent1" w:themeFillTint="3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426266" w14:textId="6D600A4D" w:rsidR="00971BFF" w:rsidRDefault="00971BFF" w:rsidP="00971BFF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150000</w:t>
            </w:r>
          </w:p>
        </w:tc>
        <w:tc>
          <w:tcPr>
            <w:tcW w:w="0" w:type="auto"/>
            <w:shd w:val="clear" w:color="auto" w:fill="DAE3F4" w:themeFill="accent1" w:themeFillTint="3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C59149" w14:textId="77777777" w:rsidR="00971BFF" w:rsidRDefault="00971BFF" w:rsidP="00971BFF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内蒙古自治区</w:t>
            </w:r>
          </w:p>
        </w:tc>
        <w:tc>
          <w:tcPr>
            <w:tcW w:w="0" w:type="auto"/>
            <w:shd w:val="clear" w:color="auto" w:fill="DAE3F4" w:themeFill="accent1" w:themeFillTint="3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637A21" w14:textId="77777777" w:rsidR="00971BFF" w:rsidRDefault="00971BFF" w:rsidP="00971BFF">
            <w:pPr>
              <w:jc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71BFF" w14:paraId="0C679694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B7ABCE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46CA3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150100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C770C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呼和浩特市</w:t>
            </w:r>
          </w:p>
        </w:tc>
      </w:tr>
      <w:tr w:rsidR="00971BFF" w14:paraId="00A4B129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0862D6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C498F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150102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2DF57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新城区</w:t>
            </w:r>
          </w:p>
        </w:tc>
      </w:tr>
      <w:tr w:rsidR="00971BFF" w14:paraId="4278887D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2D297E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9D981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150103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DFD2E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回民区</w:t>
            </w:r>
          </w:p>
        </w:tc>
      </w:tr>
      <w:tr w:rsidR="00971BFF" w14:paraId="271A365C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19008C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36CC3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150104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45D75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玉泉区</w:t>
            </w:r>
          </w:p>
        </w:tc>
      </w:tr>
      <w:tr w:rsidR="00971BFF" w14:paraId="13F06737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A42790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8E855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150105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9F60F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赛罕区</w:t>
            </w:r>
          </w:p>
        </w:tc>
      </w:tr>
      <w:tr w:rsidR="00971BFF" w14:paraId="68F76FB4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B45737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828F3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150121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BD916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土默特左旗</w:t>
            </w:r>
          </w:p>
        </w:tc>
      </w:tr>
      <w:tr w:rsidR="00971BFF" w14:paraId="658050A1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852CE5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184B9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18F08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托克托县</w:t>
            </w:r>
          </w:p>
        </w:tc>
      </w:tr>
      <w:tr w:rsidR="00971BFF" w14:paraId="12F2B042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A2139F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D77A2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75F74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和林格尔县</w:t>
            </w:r>
          </w:p>
        </w:tc>
      </w:tr>
      <w:tr w:rsidR="00971BFF" w14:paraId="40AF6F7A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608835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55FD8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150124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EBADD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清水河县</w:t>
            </w:r>
          </w:p>
        </w:tc>
      </w:tr>
      <w:tr w:rsidR="00971BFF" w14:paraId="496C819F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54704A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649FF9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150125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59EC2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武川县</w:t>
            </w:r>
          </w:p>
        </w:tc>
      </w:tr>
      <w:tr w:rsidR="00971BFF" w14:paraId="182A2665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B59AA2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FA2BF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150200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74966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包头市</w:t>
            </w:r>
          </w:p>
        </w:tc>
      </w:tr>
      <w:tr w:rsidR="00971BFF" w14:paraId="1DC13BF5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0FB63A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CE982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150202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AEE149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东河区</w:t>
            </w:r>
          </w:p>
        </w:tc>
      </w:tr>
      <w:tr w:rsidR="00971BFF" w14:paraId="5D731D08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25DC08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76D0F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150203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3B2DB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昆都仑区</w:t>
            </w:r>
          </w:p>
        </w:tc>
      </w:tr>
      <w:tr w:rsidR="00971BFF" w14:paraId="65744600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2DAC00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2C4BA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150204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5EFC5E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青山区</w:t>
            </w:r>
          </w:p>
        </w:tc>
      </w:tr>
      <w:tr w:rsidR="00971BFF" w14:paraId="449A0160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AE4C30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AD8D4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150205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11AD5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石拐区</w:t>
            </w:r>
          </w:p>
        </w:tc>
      </w:tr>
      <w:tr w:rsidR="00971BFF" w14:paraId="648CA41F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33A6D3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93DC8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150206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7FBB6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白云鄂博矿区</w:t>
            </w:r>
          </w:p>
        </w:tc>
      </w:tr>
      <w:tr w:rsidR="00971BFF" w14:paraId="0AFE5588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813340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97C6A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150207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AC316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九原区</w:t>
            </w:r>
          </w:p>
        </w:tc>
      </w:tr>
      <w:tr w:rsidR="00971BFF" w14:paraId="5E6D6420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23FD26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B3843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150221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E494B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土默特右旗</w:t>
            </w:r>
          </w:p>
        </w:tc>
      </w:tr>
      <w:tr w:rsidR="00971BFF" w14:paraId="1A0A5658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A712F1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8E6FE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150222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68E92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固阳县</w:t>
            </w:r>
          </w:p>
        </w:tc>
      </w:tr>
      <w:tr w:rsidR="00971BFF" w14:paraId="6EB3E0BE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9F3621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EC406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150223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6F233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达尔罕茂明安联合旗</w:t>
            </w:r>
          </w:p>
        </w:tc>
      </w:tr>
      <w:tr w:rsidR="00971BFF" w14:paraId="193EF7D3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C1C0A7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08823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150300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79212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乌海市</w:t>
            </w:r>
          </w:p>
        </w:tc>
      </w:tr>
      <w:tr w:rsidR="00971BFF" w14:paraId="1398CFDD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B62B7A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AEA849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150302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7ABE8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海勃湾区</w:t>
            </w:r>
          </w:p>
        </w:tc>
      </w:tr>
      <w:tr w:rsidR="00971BFF" w14:paraId="535ECD2E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6B019D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29C3F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150303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4EE19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海南区</w:t>
            </w:r>
          </w:p>
        </w:tc>
      </w:tr>
      <w:tr w:rsidR="00971BFF" w14:paraId="33CF6D72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F237EC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584D3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150304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8551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乌达区</w:t>
            </w:r>
          </w:p>
        </w:tc>
      </w:tr>
      <w:tr w:rsidR="00971BFF" w14:paraId="21B376C3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A66E8E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EC03A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150400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54A46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赤峰市</w:t>
            </w:r>
          </w:p>
        </w:tc>
      </w:tr>
      <w:tr w:rsidR="00971BFF" w14:paraId="336C1EE2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DFD6D3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41618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46474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红山区</w:t>
            </w:r>
          </w:p>
        </w:tc>
      </w:tr>
      <w:tr w:rsidR="00971BFF" w14:paraId="15C8947E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E99C84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265AA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71A02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元宝山区</w:t>
            </w:r>
          </w:p>
        </w:tc>
      </w:tr>
      <w:tr w:rsidR="00971BFF" w14:paraId="27A422BC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F55C9F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EF181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7C7D3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松山区</w:t>
            </w:r>
          </w:p>
        </w:tc>
      </w:tr>
      <w:tr w:rsidR="00971BFF" w14:paraId="2200F333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D547C8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2FBA6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0F70E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阿鲁科尔沁旗</w:t>
            </w:r>
          </w:p>
        </w:tc>
      </w:tr>
      <w:tr w:rsidR="00971BFF" w14:paraId="4757ECAB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7EA54D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8302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7CE07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巴林左旗</w:t>
            </w:r>
          </w:p>
        </w:tc>
      </w:tr>
      <w:tr w:rsidR="00971BFF" w14:paraId="5A66E995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1F404E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F29E3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AB9DE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巴林右旗</w:t>
            </w:r>
          </w:p>
        </w:tc>
      </w:tr>
      <w:tr w:rsidR="00971BFF" w14:paraId="557427DF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1BD7C4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313D7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10C299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林西县</w:t>
            </w:r>
          </w:p>
        </w:tc>
      </w:tr>
      <w:tr w:rsidR="00971BFF" w14:paraId="41CE68A2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2A734C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9609E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07580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克什克腾旗</w:t>
            </w:r>
          </w:p>
        </w:tc>
      </w:tr>
      <w:tr w:rsidR="00971BFF" w14:paraId="606560AD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90F8A7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9FE46E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0B078E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翁牛特旗</w:t>
            </w:r>
          </w:p>
        </w:tc>
      </w:tr>
      <w:tr w:rsidR="00971BFF" w14:paraId="466527EC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3ABDD7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91B7A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3F2D4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喀喇沁旗</w:t>
            </w:r>
          </w:p>
        </w:tc>
      </w:tr>
      <w:tr w:rsidR="00971BFF" w14:paraId="4E84C811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B961D3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EAB45E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150429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16566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宁城县</w:t>
            </w:r>
          </w:p>
        </w:tc>
      </w:tr>
      <w:tr w:rsidR="00971BFF" w14:paraId="029FFAD4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FC1E6C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2804CE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150430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4D181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敖汉旗</w:t>
            </w:r>
          </w:p>
        </w:tc>
      </w:tr>
      <w:tr w:rsidR="00971BFF" w14:paraId="33483B1F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6641F3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FCE43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150500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AFF4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通辽市</w:t>
            </w:r>
          </w:p>
        </w:tc>
      </w:tr>
      <w:tr w:rsidR="00971BFF" w14:paraId="2C31942E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10D43F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AB79B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150502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69FD1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科尔沁区</w:t>
            </w:r>
          </w:p>
        </w:tc>
      </w:tr>
      <w:tr w:rsidR="00971BFF" w14:paraId="46099A9B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0E8135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7F6F3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150521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DAB48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科尔沁左翼中旗</w:t>
            </w:r>
          </w:p>
        </w:tc>
      </w:tr>
      <w:tr w:rsidR="00971BFF" w14:paraId="190C46A5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7D00AD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8FDAE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150522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CE3CC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科尔沁左翼后旗</w:t>
            </w:r>
          </w:p>
        </w:tc>
      </w:tr>
      <w:tr w:rsidR="00971BFF" w14:paraId="53969F41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FEEF0D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2587A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150523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D2323E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开鲁县</w:t>
            </w:r>
          </w:p>
        </w:tc>
      </w:tr>
      <w:tr w:rsidR="00971BFF" w14:paraId="67176DD1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6869BD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AD4B6E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150524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3397A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库伦旗</w:t>
            </w:r>
          </w:p>
        </w:tc>
      </w:tr>
      <w:tr w:rsidR="00971BFF" w14:paraId="42119EC7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DCCEA9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F0D3CE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150525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FA585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奈曼旗</w:t>
            </w:r>
          </w:p>
        </w:tc>
      </w:tr>
      <w:tr w:rsidR="00971BFF" w14:paraId="779A8292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05035F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5F2D8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150526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61671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扎鲁特旗</w:t>
            </w:r>
          </w:p>
        </w:tc>
      </w:tr>
      <w:tr w:rsidR="00971BFF" w14:paraId="71799591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9004C2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13921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150581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D77F4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霍林郭勒市</w:t>
            </w:r>
          </w:p>
        </w:tc>
      </w:tr>
      <w:tr w:rsidR="00971BFF" w14:paraId="67853796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6BC180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EB460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150600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E993E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鄂尔多斯市</w:t>
            </w:r>
          </w:p>
        </w:tc>
      </w:tr>
      <w:tr w:rsidR="00971BFF" w14:paraId="68641F83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B2741E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1DA20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150602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DEB00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东胜区</w:t>
            </w:r>
          </w:p>
        </w:tc>
      </w:tr>
      <w:tr w:rsidR="00971BFF" w14:paraId="53C8C50C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19CCE3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D61AA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150603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CA1C2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康巴什区</w:t>
            </w:r>
          </w:p>
        </w:tc>
      </w:tr>
      <w:tr w:rsidR="00971BFF" w14:paraId="2F99377B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3C4DD3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828A2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150621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A75E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达拉特旗</w:t>
            </w:r>
          </w:p>
        </w:tc>
      </w:tr>
      <w:tr w:rsidR="00971BFF" w14:paraId="1647391F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F23E6E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51C62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150622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2B5E8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准格尔旗</w:t>
            </w:r>
          </w:p>
        </w:tc>
      </w:tr>
      <w:tr w:rsidR="00971BFF" w14:paraId="0E69CBC8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671408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785279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150623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009E1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鄂托克前旗</w:t>
            </w:r>
          </w:p>
        </w:tc>
      </w:tr>
      <w:tr w:rsidR="00971BFF" w14:paraId="153AFD17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BB757A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96772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150624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66D97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鄂托克旗</w:t>
            </w:r>
          </w:p>
        </w:tc>
      </w:tr>
      <w:tr w:rsidR="00971BFF" w14:paraId="3F857BBB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0C24A3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E64D6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150625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34D14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杭锦旗</w:t>
            </w:r>
          </w:p>
        </w:tc>
      </w:tr>
      <w:tr w:rsidR="00971BFF" w14:paraId="48750A7F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E87A3D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A6770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150626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317E4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乌审旗</w:t>
            </w:r>
          </w:p>
        </w:tc>
      </w:tr>
      <w:tr w:rsidR="00971BFF" w14:paraId="055AA127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208E05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5252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150627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9FA3CE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伊金霍洛旗</w:t>
            </w:r>
          </w:p>
        </w:tc>
      </w:tr>
      <w:tr w:rsidR="00971BFF" w14:paraId="28B7E221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E51A68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32B4F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150700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552F8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呼伦贝尔市</w:t>
            </w:r>
          </w:p>
        </w:tc>
      </w:tr>
      <w:tr w:rsidR="00971BFF" w14:paraId="70B50A8F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6AC742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6AFC7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3C0E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海拉尔区</w:t>
            </w:r>
          </w:p>
        </w:tc>
      </w:tr>
      <w:tr w:rsidR="00971BFF" w14:paraId="02CB51E8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62F09B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B5507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DBA259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扎赉诺尔区</w:t>
            </w:r>
          </w:p>
        </w:tc>
      </w:tr>
      <w:tr w:rsidR="00971BFF" w14:paraId="1D627A59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11E20F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1A3CC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9B962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阿荣旗</w:t>
            </w:r>
          </w:p>
        </w:tc>
      </w:tr>
      <w:tr w:rsidR="00971BFF" w14:paraId="50661FE3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FC7608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48F89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763B2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莫力达瓦达斡尔族自治旗</w:t>
            </w:r>
          </w:p>
        </w:tc>
      </w:tr>
      <w:tr w:rsidR="00971BFF" w14:paraId="7D812038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E2324F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B101A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992E5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鄂伦春自治旗</w:t>
            </w:r>
          </w:p>
        </w:tc>
      </w:tr>
      <w:tr w:rsidR="00971BFF" w14:paraId="26C4EFAA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BE0C7D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1F2E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00331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鄂温克族自治旗</w:t>
            </w:r>
          </w:p>
        </w:tc>
      </w:tr>
      <w:tr w:rsidR="00971BFF" w14:paraId="13FF88A4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2B13B6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A02DD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0B93B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陈巴尔虎旗</w:t>
            </w:r>
          </w:p>
        </w:tc>
      </w:tr>
      <w:tr w:rsidR="00971BFF" w14:paraId="7D69EFD0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29BF76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A3016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7AEAE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新巴尔虎左旗</w:t>
            </w:r>
          </w:p>
        </w:tc>
      </w:tr>
      <w:tr w:rsidR="00971BFF" w14:paraId="4E08649D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21EB0F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4378E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817F8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新巴尔虎右旗</w:t>
            </w:r>
          </w:p>
        </w:tc>
      </w:tr>
      <w:tr w:rsidR="00971BFF" w14:paraId="00748085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08A73D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049E9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44A8A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满洲里市</w:t>
            </w:r>
          </w:p>
        </w:tc>
      </w:tr>
      <w:tr w:rsidR="00971BFF" w14:paraId="70B8E2F8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732DC9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B025B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A42E4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牙克石市</w:t>
            </w:r>
          </w:p>
        </w:tc>
      </w:tr>
      <w:tr w:rsidR="00971BFF" w14:paraId="474E8874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E82DF7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384FE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5DE51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扎兰屯市</w:t>
            </w:r>
          </w:p>
        </w:tc>
      </w:tr>
      <w:tr w:rsidR="00971BFF" w14:paraId="4B7EAF4E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D59346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7FA2B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150784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915E5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额尔古纳市</w:t>
            </w:r>
          </w:p>
        </w:tc>
      </w:tr>
      <w:tr w:rsidR="00971BFF" w14:paraId="46ECB9C0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183214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4614E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150785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9E15B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根河市</w:t>
            </w:r>
          </w:p>
        </w:tc>
      </w:tr>
      <w:tr w:rsidR="00971BFF" w14:paraId="51CB520D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9EC528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FE512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150800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7CBCF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巴彦淖尔市</w:t>
            </w:r>
          </w:p>
        </w:tc>
      </w:tr>
      <w:tr w:rsidR="00971BFF" w14:paraId="702CDCFB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17A3C1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F1CD3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150802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5AE0B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临河区</w:t>
            </w:r>
          </w:p>
        </w:tc>
      </w:tr>
      <w:tr w:rsidR="00971BFF" w14:paraId="5715B482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268D36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04063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150821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6E5AC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五原县</w:t>
            </w:r>
          </w:p>
        </w:tc>
      </w:tr>
      <w:tr w:rsidR="00971BFF" w14:paraId="0DC1FB02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BABDB5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0CCAD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150822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CE0D7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磴口县</w:t>
            </w:r>
          </w:p>
        </w:tc>
      </w:tr>
      <w:tr w:rsidR="00971BFF" w14:paraId="5A670406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C72D7A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28928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150823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8A7D3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乌拉特前旗</w:t>
            </w:r>
          </w:p>
        </w:tc>
      </w:tr>
      <w:tr w:rsidR="00971BFF" w14:paraId="54B5A8C9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1233B8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56F60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150824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286E3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乌拉特中旗</w:t>
            </w:r>
          </w:p>
        </w:tc>
      </w:tr>
      <w:tr w:rsidR="00971BFF" w14:paraId="4962C3A0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19079A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457DF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150825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FDDFC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乌拉特后旗</w:t>
            </w:r>
          </w:p>
        </w:tc>
      </w:tr>
      <w:tr w:rsidR="00971BFF" w14:paraId="08AD8830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F79DB3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69CE4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150826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1BED3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杭锦后旗</w:t>
            </w:r>
          </w:p>
        </w:tc>
      </w:tr>
      <w:tr w:rsidR="00971BFF" w14:paraId="4183C527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4E55E9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426F29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150900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AF557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乌兰察布市</w:t>
            </w:r>
          </w:p>
        </w:tc>
      </w:tr>
      <w:tr w:rsidR="00971BFF" w14:paraId="0219441B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2F4C72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94BC1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013A0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集宁区</w:t>
            </w:r>
          </w:p>
        </w:tc>
      </w:tr>
      <w:tr w:rsidR="00971BFF" w14:paraId="2DFBF6F1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567DC7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23F71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CAF5E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卓资县</w:t>
            </w:r>
          </w:p>
        </w:tc>
      </w:tr>
      <w:tr w:rsidR="00971BFF" w14:paraId="02669B27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3D492D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2D241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CE003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化德县</w:t>
            </w:r>
          </w:p>
        </w:tc>
      </w:tr>
      <w:tr w:rsidR="00971BFF" w14:paraId="07C9F46C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5ACF08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C531A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0F035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商都县</w:t>
            </w:r>
          </w:p>
        </w:tc>
      </w:tr>
      <w:tr w:rsidR="00971BFF" w14:paraId="32923783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B27BC5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4318A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164BB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兴和县</w:t>
            </w:r>
          </w:p>
        </w:tc>
      </w:tr>
      <w:tr w:rsidR="00971BFF" w14:paraId="0DD3B8F8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687322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15B15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408C0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凉城县</w:t>
            </w:r>
          </w:p>
        </w:tc>
      </w:tr>
      <w:tr w:rsidR="00971BFF" w14:paraId="5075573D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6BAB62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9A854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F8A56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察哈尔右翼前旗</w:t>
            </w:r>
          </w:p>
        </w:tc>
      </w:tr>
      <w:tr w:rsidR="00971BFF" w14:paraId="6A153509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A0B074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E1E3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F925A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察哈尔右翼中旗</w:t>
            </w:r>
          </w:p>
        </w:tc>
      </w:tr>
      <w:tr w:rsidR="00971BFF" w14:paraId="045A1425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A09680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BA8C7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C3EAC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察哈尔右翼后旗</w:t>
            </w:r>
          </w:p>
        </w:tc>
      </w:tr>
      <w:tr w:rsidR="00971BFF" w14:paraId="6D3CBE94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C37C07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79CEF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150929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04C87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四子王旗</w:t>
            </w:r>
          </w:p>
        </w:tc>
      </w:tr>
      <w:tr w:rsidR="00971BFF" w14:paraId="14713005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682CED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904F0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150981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3370B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丰镇市</w:t>
            </w:r>
          </w:p>
        </w:tc>
      </w:tr>
      <w:tr w:rsidR="00971BFF" w14:paraId="50757285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4BE49B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8DE20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152200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24CE0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兴安盟</w:t>
            </w:r>
          </w:p>
        </w:tc>
      </w:tr>
      <w:tr w:rsidR="00971BFF" w14:paraId="4387A775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B74B55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D1CEC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152201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F5718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乌兰浩特市</w:t>
            </w:r>
          </w:p>
        </w:tc>
      </w:tr>
      <w:tr w:rsidR="00971BFF" w14:paraId="0333CA5D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30057A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4EE83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152202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2F907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阿尔山市</w:t>
            </w:r>
          </w:p>
        </w:tc>
      </w:tr>
      <w:tr w:rsidR="00971BFF" w14:paraId="2AC80EEB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E70EB3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2BDCB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152221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BF5AC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科尔沁右翼前旗</w:t>
            </w:r>
          </w:p>
        </w:tc>
      </w:tr>
      <w:tr w:rsidR="00971BFF" w14:paraId="430B5500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F10F02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D99E0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152222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91999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科尔沁右翼中旗</w:t>
            </w:r>
          </w:p>
        </w:tc>
      </w:tr>
      <w:tr w:rsidR="00971BFF" w14:paraId="1DB4EB24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C8C6AE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7AC75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152223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3E5569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扎赉特旗</w:t>
            </w:r>
          </w:p>
        </w:tc>
      </w:tr>
      <w:tr w:rsidR="00971BFF" w14:paraId="5758FA16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AD7681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A8161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152224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6376E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突泉县</w:t>
            </w:r>
          </w:p>
        </w:tc>
      </w:tr>
      <w:tr w:rsidR="00971BFF" w14:paraId="79D7ECC7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7EFA02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49D44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152500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6262F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锡林郭勒盟</w:t>
            </w:r>
          </w:p>
        </w:tc>
      </w:tr>
      <w:tr w:rsidR="00971BFF" w14:paraId="411FE6CA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A387E1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A0C33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6EE8C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二连浩特市</w:t>
            </w:r>
          </w:p>
        </w:tc>
      </w:tr>
      <w:tr w:rsidR="00971BFF" w14:paraId="667CF0EE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E59970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3C578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F670A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锡林浩特市</w:t>
            </w:r>
          </w:p>
        </w:tc>
      </w:tr>
      <w:tr w:rsidR="00971BFF" w14:paraId="2CA8D57D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33CCE0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479539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34A27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阿巴嘎旗</w:t>
            </w:r>
          </w:p>
        </w:tc>
      </w:tr>
      <w:tr w:rsidR="00971BFF" w14:paraId="13ACB399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12FA85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219F8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F2B8E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苏尼特左旗</w:t>
            </w:r>
          </w:p>
        </w:tc>
      </w:tr>
      <w:tr w:rsidR="00971BFF" w14:paraId="4FBA8C18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72AAE7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13543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924B8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苏尼特右旗</w:t>
            </w:r>
          </w:p>
        </w:tc>
      </w:tr>
      <w:tr w:rsidR="00971BFF" w14:paraId="497CE213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9D4677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A5239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5321F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东乌珠穆沁旗</w:t>
            </w:r>
          </w:p>
        </w:tc>
      </w:tr>
      <w:tr w:rsidR="00971BFF" w14:paraId="351E7656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F9D309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21DBD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FB52DF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西乌珠穆沁旗</w:t>
            </w:r>
          </w:p>
        </w:tc>
      </w:tr>
      <w:tr w:rsidR="00971BFF" w14:paraId="3917BAAD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AE9622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C28ED7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EE8494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太仆寺旗</w:t>
            </w:r>
          </w:p>
        </w:tc>
      </w:tr>
      <w:tr w:rsidR="00971BFF" w14:paraId="324B8B84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615EAE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7A1F4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0E365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镶黄旗</w:t>
            </w:r>
          </w:p>
        </w:tc>
      </w:tr>
      <w:tr w:rsidR="00971BFF" w14:paraId="15A843E3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341E2C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7641F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152529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CCB11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正镶白旗</w:t>
            </w:r>
          </w:p>
        </w:tc>
      </w:tr>
      <w:tr w:rsidR="00971BFF" w14:paraId="0B73EC1E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411395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993D35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152530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CDDA51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正蓝旗</w:t>
            </w:r>
          </w:p>
        </w:tc>
      </w:tr>
      <w:tr w:rsidR="00971BFF" w14:paraId="7AAF06C7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35E082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F2E279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152531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E7108D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多伦县</w:t>
            </w:r>
          </w:p>
        </w:tc>
      </w:tr>
      <w:tr w:rsidR="00971BFF" w14:paraId="204B1D6C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A3F02A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413613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152900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C4674B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阿拉善盟</w:t>
            </w:r>
          </w:p>
        </w:tc>
      </w:tr>
      <w:tr w:rsidR="00971BFF" w14:paraId="04D3562A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B480D6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BF9252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152921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5D21F0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阿拉善左旗</w:t>
            </w:r>
          </w:p>
        </w:tc>
      </w:tr>
      <w:tr w:rsidR="00971BFF" w14:paraId="10454AA6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9D4547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777B3A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152922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BF300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阿拉善右旗</w:t>
            </w:r>
          </w:p>
        </w:tc>
      </w:tr>
      <w:tr w:rsidR="00971BFF" w14:paraId="01CCC9BE" w14:textId="77777777" w:rsidTr="00971BFF">
        <w:trPr>
          <w:trHeight w:val="28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4D84B1" w14:textId="77777777" w:rsidR="00971BFF" w:rsidRDefault="00971BFF">
            <w:pPr>
              <w:rPr>
                <w:rFonts w:ascii="Arial" w:eastAsia="Noto Sans SC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E85198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152923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8EFF26" w14:textId="77777777" w:rsidR="00971BFF" w:rsidRDefault="00971BFF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 w:bidi="ar"/>
              </w:rPr>
              <w:t>   额济纳旗</w:t>
            </w:r>
          </w:p>
        </w:tc>
      </w:tr>
    </w:tbl>
    <w:p w14:paraId="2864218B" w14:textId="77777777" w:rsidR="00F676A4" w:rsidRDefault="00F676A4">
      <w:pPr>
        <w:rPr>
          <w:rFonts w:ascii="Arial" w:eastAsia="宋体" w:hAnsi="Arial" w:cs="Arial"/>
          <w:color w:val="000000"/>
          <w:sz w:val="18"/>
          <w:szCs w:val="18"/>
          <w:shd w:val="clear" w:color="auto" w:fill="FFFFFF"/>
        </w:rPr>
      </w:pPr>
    </w:p>
    <w:sectPr w:rsidR="00F67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oto Sans SC">
    <w:panose1 w:val="020B0200000000000000"/>
    <w:charset w:val="86"/>
    <w:family w:val="swiss"/>
    <w:pitch w:val="variable"/>
    <w:sig w:usb0="20000287" w:usb1="2ADF3C10" w:usb2="00000016" w:usb3="00000000" w:csb0="0006010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76A4"/>
    <w:rsid w:val="00141D78"/>
    <w:rsid w:val="00193657"/>
    <w:rsid w:val="00575620"/>
    <w:rsid w:val="00971BFF"/>
    <w:rsid w:val="009830E9"/>
    <w:rsid w:val="009B2A3B"/>
    <w:rsid w:val="00C840B2"/>
    <w:rsid w:val="00F676A4"/>
    <w:rsid w:val="085F0594"/>
    <w:rsid w:val="12C53720"/>
    <w:rsid w:val="1492739B"/>
    <w:rsid w:val="18D80824"/>
    <w:rsid w:val="1A9A00D7"/>
    <w:rsid w:val="1E976557"/>
    <w:rsid w:val="25436318"/>
    <w:rsid w:val="2BE97C11"/>
    <w:rsid w:val="2DF00CC0"/>
    <w:rsid w:val="2F4405B8"/>
    <w:rsid w:val="30D66767"/>
    <w:rsid w:val="431671A5"/>
    <w:rsid w:val="517D5E7F"/>
    <w:rsid w:val="55D342C0"/>
    <w:rsid w:val="58C44394"/>
    <w:rsid w:val="5DBF2D51"/>
    <w:rsid w:val="5E2778DC"/>
    <w:rsid w:val="5F4C0C3F"/>
    <w:rsid w:val="6B304836"/>
    <w:rsid w:val="73A105D6"/>
    <w:rsid w:val="76563322"/>
    <w:rsid w:val="768E6F4C"/>
    <w:rsid w:val="7CE3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522BE8"/>
  <w15:docId w15:val="{E4299A51-93D8-4641-80D8-4B3DA6DB7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光超 王</cp:lastModifiedBy>
  <cp:revision>8</cp:revision>
  <dcterms:created xsi:type="dcterms:W3CDTF">2014-10-29T12:08:00Z</dcterms:created>
  <dcterms:modified xsi:type="dcterms:W3CDTF">2025-12-14T05:38:00Z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eyJoZGlkIjoiZTljYjVlN2M0YWIyMjAxZWJlYzJmODllOGZmN2ZlZjciLCJ1c2VySWQiOiI1NTEwNjQ1MDUifQ==</vt:lpwstr>
  </property>
  <property fmtid="{D5CDD505-2E9C-101B-9397-08002B2CF9AE}" pid="4" name="ICV">
    <vt:lpwstr>E6E076FECE8A43AEA04316A9E3B831CE_12</vt:lpwstr>
  </property>
</Properties>
</file>