
<file path=[Content_Types].xml><?xml version="1.0" encoding="utf-8"?>
<Types xmlns="http://schemas.openxmlformats.org/package/2006/content-types">
  <Default ContentType="image/png" Extension="png"/>
  <Default ContentType="image/png" Extension="tmp"/>
  <Default ContentType="image/jpeg" Extension="jpeg"/>
  <Default ContentType="image/jpeg" Extension="jpg!d"/>
  <Default ContentType="image/jpg" Extension="jpg"/>
  <Default ContentType="image/webp" Extension="webp"/>
  <Default ContentType="image/bmp" Extension="bmp"/>
  <Default ContentType="image/gif" Extension="gif"/>
  <Default ContentType="image/tiff" Extension="tiff"/>
  <Default ContentType="image/x-wmf" Extension="wmf"/>
  <Default ContentType="image/x-wmf" Extension="bin"/>
  <Default ContentType="image/x-emf" Extension="emf"/>
  <Default ContentType="image/aces" Extension="exr"/>
  <Default ContentType="image/x-icon" Extension="ico"/>
  <Default ContentType="application/vnd.openxmlformats-package.relationships+xml" Extension="rels"/>
  <Default ContentType="application/xml" Extension="xml"/>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3"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wp14="http://schemas.microsoft.com/office/word/2010/wordprocessingDrawing" xmlns:w14="http://schemas.microsoft.com/office/word/2010/wordml" xmlns:w15="http://schemas.microsoft.com/office/word/2012/wordml" mc:Ignorable="w14 w15 wp14">
  <w:body>
    <w:p>
      <w:pPr>
        <w:pStyle w:val="dingding-heading1"/>
      </w:pPr>
      <w:r>
        <w:rPr>
          <w:sz w:val="48"/>
          <w:b w:val="1"/>
        </w:rPr>
        <w:t xml:space="preserve">GBS前端开发规范</w:t>
      </w:r>
    </w:p>
    <w:p>
      <w:bookmarkStart w:id="mhx5i50zasylwnoq5vv" w:name="mhx5i50zasylwnoq5vv"/>
      <w:pPr>
        <w:pStyle w:val="dingding-heading1"/>
      </w:pPr>
      <w:r>
        <w:t xml:space="preserve">项目初始化</w:t>
      </w:r>
      <w:bookmarkEnd w:id="mhx5i50zasylwnoq5vv"/>
    </w:p>
    <w:p>
      <w:pPr/>
      <w:r>
        <w:t xml:space="preserve">空白模板git：</w:t>
      </w:r>
      <w:hyperlink r:id="rId4">
        <w:r>
          <w:rPr>
            <w:rStyle w:val="hyperlink"/>
          </w:rPr>
          <w:t xml:space="preserve">http://47.92.113.182:3000/front_library/blank-react-template.git</w:t>
        </w:r>
      </w:hyperlink>
      <w:r/>
    </w:p>
    <w:p>
      <w:pPr/>
      <w:r>
        <w:t xml:space="preserve">项目拉取下来，根据后端项目名称修改项目名，在后面添加 -react</w:t>
      </w:r>
    </w:p>
    <w:p>
      <w:pPr/>
      <w:r>
        <w:t xml:space="preserve">修改 jjb.config.js 文件</w:t>
      </w:r>
    </w:p>
    <w:p>
      <w:pPr>
        <w:ind w:firstLine="480"/>
      </w:pPr>
      <w:r>
        <w:t xml:space="preserve">appIdentifier 和后端 gateway 相同</w:t>
      </w:r>
    </w:p>
    <w:p>
      <w:pPr>
        <w:ind w:firstLine="480"/>
      </w:pPr>
      <w:r>
        <w:t xml:space="preserve">environment.development.API_HOST 开发环境请求后端的IP</w:t>
      </w:r>
    </w:p>
    <w:p>
      <w:pPr>
        <w:ind w:firstLine="480"/>
      </w:pPr>
      <w:r>
        <w:t xml:space="preserve">contextInject.fileUrl 附件服务器IP</w:t>
      </w:r>
    </w:p>
    <w:p>
      <w:pPr>
        <w:ind/>
      </w:pPr>
      <w:r>
        <w:t xml:space="preserve">项目启动运行 serve:development</w:t>
      </w:r>
    </w:p>
    <w:p>
      <w:pPr>
        <w:ind/>
      </w:pPr>
      <w:r>
        <w:t xml:space="preserve">项目打包运行 build:production</w:t>
      </w:r>
    </w:p>
    <w:p>
      <w:bookmarkStart w:id="mi9kz4kdptq1cf2abbs" w:name="mi9kz4kdptq1cf2abbs"/>
      <w:pPr>
        <w:pStyle w:val="dingding-heading1"/>
        <w:ind/>
        <w:spacing w:line="206.76923076923075"/>
      </w:pPr>
      <w:r>
        <w:rPr>
          <w:sz w:val="42"/>
          <w:b w:val="1"/>
        </w:rPr>
        <w:t xml:space="preserve">注意事项</w:t>
      </w:r>
      <w:bookmarkEnd w:id="mi9kz4kdptq1cf2abbs"/>
    </w:p>
    <w:p>
      <w:pPr>
        <w:numPr>
          <w:ilvl w:val="0"/>
          <w:numId w:val="1"/>
        </w:numPr>
      </w:pPr>
      <w:r>
        <w:t xml:space="preserve">antd最新版是6.0，不要使用6.0的，使用5.0</w:t>
      </w:r>
    </w:p>
    <w:p>
      <w:pPr>
        <w:numPr>
          <w:ilvl w:val="0"/>
          <w:numId w:val="2"/>
        </w:numPr>
      </w:pPr>
      <w:r/>
      <w:r>
        <w:drawing>
          <wp:inline distT="0" distB="0" distL="0" distR="0">
            <wp:extent cx="7124700" cy="858597"/>
            <wp:effectExtent b="0" l="0" r="0" t="0"/>
            <wp:docPr id="1" name="image.png"/>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pic:blipFill>
                  <pic:spPr>
                    <a:xfrm rot="0">
                      <a:off x="0" y="0"/>
                      <a:ext cx="7124700" cy="858597"/>
                    </a:xfrm>
                    <a:prstGeom prst="rect">
                      <a:avLst/>
                    </a:prstGeom>
                  </pic:spPr>
                </pic:pic>
              </a:graphicData>
            </a:graphic>
          </wp:inline>
        </w:drawing>
      </w:r>
      <w:r/>
    </w:p>
    <w:p>
      <w:pPr>
        <w:ind w:left="480"/>
      </w:pPr>
      <w:r>
        <w:t xml:space="preserve">尽量避免使用 resetFields 清空表单，有一些自定义组件里是包含请求的，自定义组件重新 mount，会导致重新发送请求。</w:t>
      </w:r>
    </w:p>
    <w:p>
      <w:pPr>
        <w:ind w:left="480"/>
      </w:pPr>
      <w:r>
        <w:t xml:space="preserve">跳转页面的表单不需要调用 resetFields 清空表单，弹窗里的可以在使用弹窗的时候使用三元运算符决定是否显示可以避免使用 resetFields 清空表单。</w:t>
      </w:r>
    </w:p>
    <w:p>
      <w:pPr>
        <w:numPr>
          <w:ilvl w:val="0"/>
          <w:numId w:val="3"/>
        </w:numPr>
      </w:pPr>
      <w:r>
        <w:t xml:space="preserve">定期删除一下node_modules下的.cache文件夹，不然会生成几十个G的缓存文件，把硬盘占满</w:t>
      </w:r>
    </w:p>
    <w:p>
      <w:bookmarkStart w:id="mifcxcz5rw0839puo7g" w:name="mifcxcz5rw0839puo7g"/>
      <w:pPr>
        <w:pStyle w:val="dingding-heading1"/>
        <w:ind/>
        <w:spacing w:line="206.76923076923075"/>
      </w:pPr>
      <w:r>
        <w:rPr>
          <w:sz w:val="42"/>
          <w:b w:val="1"/>
        </w:rPr>
        <w:t xml:space="preserve">字段重命名</w:t>
      </w:r>
      <w:bookmarkEnd w:id="mifcxcz5rw0839puo7g"/>
    </w:p>
    <w:p>
      <w:pPr>
        <w:ind/>
      </w:pPr>
      <w:r>
        <w:t xml:space="preserve">import { Interpolation } from '@cqsjjb/jjb-common-decorator/namespace';</w:t>
      </w:r>
    </w:p>
    <w:p>
      <w:pPr>
        <w:ind/>
      </w:pPr>
      <w:r>
        <w:t xml:space="preserve"> props.insert('XXX')</w:t>
      </w:r>
    </w:p>
    <w:p>
      <w:pPr>
        <w:ind/>
      </w:pPr>
      <w:r>
        <w:rPr>
          <w:sz w:val="42"/>
          <w:b w:val="1"/>
        </w:rPr>
        <w:t xml:space="preserve">权限控制</w:t>
      </w:r>
    </w:p>
    <w:p>
      <w:pPr>
        <w:ind/>
        <w:spacing/>
      </w:pPr>
      <w:r>
        <w:t xml:space="preserve">import {Permission} from "@cqsjjb/jjb-common-decorator/permission";</w:t>
      </w:r>
    </w:p>
    <w:p>
      <w:pPr>
        <w:ind/>
        <w:spacing/>
      </w:pPr>
      <w:r>
        <w:t xml:space="preserve"> props.permission('XXX')</w:t>
      </w:r>
    </w:p>
    <w:p>
      <w:pPr>
        <w:ind/>
        <w:spacing/>
      </w:pPr>
      <w:r>
        <w:rPr>
          <w:sz w:val="42"/>
          <w:b w:val="1"/>
        </w:rPr>
        <w:t xml:space="preserve">Map组件使用</w:t>
      </w:r>
    </w:p>
    <w:p>
      <w:pPr>
        <w:ind/>
        <w:spacing/>
      </w:pPr>
      <w:r>
        <w:t xml:space="preserve">需要在main.js注入window.mapLongitude = ""; window.mapLatitude = "";必选</w:t>
      </w:r>
    </w:p>
    <w:p>
      <w:pPr>
        <w:ind/>
        <w:spacing/>
      </w:pPr>
      <w:r>
        <w:t xml:space="preserve">type为cesium的时候window.mapObliquePhotography = [];可选</w:t>
      </w:r>
    </w:p>
    <w:p>
      <w:pPr>
        <w:ind/>
        <w:spacing/>
      </w:pPr>
      <w:r>
        <w:t xml:space="preserve">type为cesium的时候在html添加&lt;meta charset="UTF-8" name="referrer" content="strict-origin-when-cross-origin"/&gt;必选</w:t>
      </w:r>
    </w:p>
    <w:p>
      <w:pPr>
        <w:ind/>
        <w:spacing/>
      </w:pPr>
      <w:r>
        <w:t xml:space="preserve">type为baidu的时候window.mapBaiDuKey = "";必选</w:t>
      </w:r>
    </w:p>
    <w:p>
      <w:pPr>
        <w:ind/>
        <w:spacing/>
      </w:pPr>
      <w:r>
        <w:t xml:space="preserve">港务局：</w:t>
      </w:r>
    </w:p>
    <w:p>
      <w:pPr>
        <w:pStyle w:val="dingding_code"/>
        <w:shd w:val="clear" w:color="auto" w:fill="D0CECE"/>
      </w:pPr>
      <w:r>
        <w:t xml:space="preserve">window.mapLongitude = "119.69457721306945";</w:t>
        <w:br w:type="textWrapping"/>
        <w:t xml:space="preserve">window.mapLatitude = "39.940504336846665";</w:t>
        <w:br w:type="textWrapping"/>
        <w:t xml:space="preserve">window.mapBaiDuKey = "OElqFYoKiAH8KFtph8ftLKF5NlNrbCUr";</w:t>
        <w:br w:type="textWrapping"/>
        <w:t xml:space="preserve">window.mapObliquePhotography = [</w:t>
        <w:br w:type="textWrapping"/>
        <w:t xml:space="preserve">  "http://192.168.192.215:8021/ware/upload/%E6%9B%B9%E5%A6%83%E7%94%B8%E6%B8%AF%E4%B8%9C/%E6%9B%B9%E5%A6%83%E7%94%B8%E6%B8%AF%E4%B8%9C/merge_tile.json",</w:t>
        <w:br w:type="textWrapping"/>
        <w:t xml:space="preserve">  "http://192.168.192.215:8021/ware/upload/%E6%9B%B9%E5%A6%83%E7%94%B8%E6%B8%AF%E8%A5%BF/%E6%9B%B9%E5%A6%83%E7%94%B8%E6%B8%AF%E8%A5%BF/merge_tile.json",</w:t>
        <w:br w:type="textWrapping"/>
        <w:t xml:space="preserve">  "http://192.168.192.215:8021/ware/upload/qhdxys/merge_tile.json",</w:t>
        <w:br w:type="textWrapping"/>
        <w:t xml:space="preserve">  "http://192.168.192.215:8021/ware/upload/qhdgysh/merge_tile.json",</w:t>
        <w:br w:type="textWrapping"/>
        <w:t xml:space="preserve">  "http://192.168.192.215:8021/ware/upload/%E6%B2%A7%E5%B7%9E%E6%B8%AF%E8%A5%BF/%E6%B2%A7%E5%B7%9E%E6%B8%AF%E8%A5%BF/merge_tile.json",</w:t>
        <w:br w:type="textWrapping"/>
        <w:t xml:space="preserve">  "http://192.168.192.215:8021/ware/upload/%E6%B2%A7%E5%B7%9E%E6%B8%AF%E4%B8%9C/%E6%B2%A7%E5%B7%9E%E6%B8%AF%E4%B8%9C/merge_tile.json",</w:t>
        <w:br w:type="textWrapping"/>
        <w:t xml:space="preserve">];</w:t>
      </w:r>
    </w:p>
    <w:p>
      <w:bookmarkStart w:id="mhx5oslve84byq18ua" w:name="mhx5oslve84byq18ua"/>
      <w:pPr>
        <w:pStyle w:val="dingding-heading1"/>
      </w:pPr>
      <w:r>
        <w:rPr>
          <w:sz w:val="42"/>
          <w:b w:val="1"/>
        </w:rPr>
        <w:t xml:space="preserve">打印</w:t>
      </w:r>
      <w:bookmarkEnd w:id="mhx5oslve84byq18ua"/>
    </w:p>
    <w:p>
      <w:pPr/>
      <w:r>
        <w:t xml:space="preserve">安装 react-to-print 包</w:t>
      </w:r>
    </w:p>
    <w:p>
      <w:pPr>
        <w:pStyle w:val="dingding_code"/>
        <w:shd w:val="clear" w:color="auto" w:fill="D0CECE"/>
      </w:pPr>
      <w:r>
        <w:t xml:space="preserve">import { useReactToPrint } from "react-to-print";</w:t>
        <w:br w:type="textWrapping"/>
        <w:t xml:space="preserve">const contentRef = useRef(null);</w:t>
        <w:br w:type="textWrapping"/>
        <w:t xml:space="preserve">const handlePrint = useReactToPrint({</w:t>
        <w:br w:type="textWrapping"/>
        <w:t xml:space="preserve">    contentRef,</w:t>
        <w:br w:type="textWrapping"/>
        <w:t xml:space="preserve">    pageStyle: `@page {</w:t>
        <w:br w:type="textWrapping"/>
        <w:t xml:space="preserve">      size: landscape; // 横屏打印</w:t>
        <w:br w:type="textWrapping"/>
        <w:t xml:space="preserve">      margin: 0mm;</w:t>
        <w:br w:type="textWrapping"/>
        <w:t xml:space="preserve">    }</w:t>
        <w:br w:type="textWrapping"/>
        <w:t xml:space="preserve">    @media print {</w:t>
        <w:br w:type="textWrapping"/>
        <w:t xml:space="preserve">      body {</w:t>
        <w:br w:type="textWrapping"/>
        <w:t xml:space="preserve">        margin: 10px;</w:t>
        <w:br w:type="textWrapping"/>
        <w:t xml:space="preserve">        padding: 10px;</w:t>
        <w:br w:type="textWrapping"/>
        <w:t xml:space="preserve">      }</w:t>
        <w:br w:type="textWrapping"/>
        <w:t xml:space="preserve">    }</w:t>
        <w:br w:type="textWrapping"/>
        <w:t xml:space="preserve">  `,</w:t>
        <w:br w:type="textWrapping"/>
        <w:t xml:space="preserve">    documentTitle: "",</w:t>
        <w:br w:type="textWrapping"/>
        <w:t xml:space="preserve">  });</w:t>
      </w:r>
    </w:p>
    <w:p>
      <w:pPr>
        <w:pStyle w:val="dingding_code"/>
        <w:shd w:val="clear" w:color="auto" w:fill="D0CECE"/>
      </w:pPr>
      <w:r>
        <w:t xml:space="preserve">&lt;Modal</w:t>
        <w:br w:type="textWrapping"/>
        <w:t xml:space="preserve">      title="打印"</w:t>
        <w:br w:type="textWrapping"/>
        <w:t xml:space="preserve">      width={1500}</w:t>
        <w:br w:type="textWrapping"/>
        <w:t xml:space="preserve">      okText="打印"</w:t>
        <w:br w:type="textWrapping"/>
        <w:t xml:space="preserve">      open={props.open}</w:t>
        <w:br w:type="textWrapping"/>
        <w:t xml:space="preserve">      onCancel={props.onCancel}</w:t>
        <w:br w:type="textWrapping"/>
        <w:t xml:space="preserve">      onOk={handlePrint}</w:t>
        <w:br w:type="textWrapping"/>
        <w:t xml:space="preserve">    &gt;</w:t>
        <w:br w:type="textWrapping"/>
        <w:t xml:space="preserve">      {/* 页面展示使用 */}</w:t>
        <w:br w:type="textWrapping"/>
        <w:t xml:space="preserve">      &lt;Table</w:t>
        <w:br w:type="textWrapping"/>
        <w:t xml:space="preserve">        options={false}</w:t>
        <w:br w:type="textWrapping"/>
        <w:t xml:space="preserve">        disabledResizer={false}</w:t>
        <w:br w:type="textWrapping"/>
        <w:t xml:space="preserve">        dataSource={props.data}</w:t>
        <w:br w:type="textWrapping"/>
        <w:t xml:space="preserve">        pagination={false}</w:t>
        <w:br w:type="textWrapping"/>
        <w:t xml:space="preserve">        columns={[</w:t>
        <w:br w:type="textWrapping"/>
        <w:t xml:space="preserve">          { title: "xxx", dataIndex: "xxx"},</w:t>
        <w:br w:type="textWrapping"/>
        <w:t xml:space="preserve">        ]}</w:t>
        <w:br w:type="textWrapping"/>
        <w:t xml:space="preserve">      /&gt;</w:t>
        <w:br w:type="textWrapping"/>
        <w:t xml:space="preserve">      {/* 打印使用 */}</w:t>
        <w:br w:type="textWrapping"/>
        <w:t xml:space="preserve">      &lt;div ref={contentRef}&gt;</w:t>
        <w:br w:type="textWrapping"/>
        <w:t xml:space="preserve">        &lt;table className="print-table"&gt;</w:t>
        <w:br w:type="textWrapping"/>
        <w:t xml:space="preserve">          &lt;thead&gt;</w:t>
        <w:br w:type="textWrapping"/>
        <w:t xml:space="preserve">            &lt;tr&gt;</w:t>
        <w:br w:type="textWrapping"/>
        <w:t xml:space="preserve">              &lt;th&gt;xxx&lt;/th&gt;</w:t>
        <w:br w:type="textWrapping"/>
        <w:t xml:space="preserve">            &lt;/tr&gt;</w:t>
        <w:br w:type="textWrapping"/>
        <w:t xml:space="preserve">          &lt;/thead&gt;</w:t>
        <w:br w:type="textWrapping"/>
        <w:t xml:space="preserve">          &lt;tbody&gt;</w:t>
        <w:br w:type="textWrapping"/>
        <w:t xml:space="preserve">            {(props.data || []).map(item =&gt; (</w:t>
        <w:br w:type="textWrapping"/>
        <w:t xml:space="preserve">              &lt;tr key={item.id}&gt;</w:t>
        <w:br w:type="textWrapping"/>
        <w:t xml:space="preserve">                &lt;td&gt;{item.xxx}&lt;/td&gt;</w:t>
        <w:br w:type="textWrapping"/>
        <w:t xml:space="preserve">              &lt;/tr&gt;</w:t>
        <w:br w:type="textWrapping"/>
        <w:t xml:space="preserve">            ))}</w:t>
        <w:br w:type="textWrapping"/>
        <w:t xml:space="preserve">          &lt;/tbody&gt;</w:t>
        <w:br w:type="textWrapping"/>
        <w:t xml:space="preserve">        &lt;/table&gt;</w:t>
        <w:br w:type="textWrapping"/>
        <w:t xml:space="preserve">      &lt;/div&gt;</w:t>
        <w:br w:type="textWrapping"/>
        <w:t xml:space="preserve">    &lt;/Modal&gt;</w:t>
      </w:r>
    </w:p>
    <w:p>
      <w:pPr>
        <w:pStyle w:val="dingding_code"/>
        <w:shd w:val="clear" w:color="auto" w:fill="D0CECE"/>
      </w:pPr>
      <w:r>
        <w:t xml:space="preserve">.print-table {</w:t>
        <w:br w:type="textWrapping"/>
        <w:t xml:space="preserve">  display: none;</w:t>
        <w:br w:type="textWrapping"/>
        <w:t xml:space="preserve">  border-collapse: collapse;</w:t>
        <w:br w:type="textWrapping"/>
        <w:t xml:space="preserve">  width: 100%;</w:t>
        <w:br w:type="textWrapping"/>
        <w:t xml:space="preserve">  font-size: 14px;</w:t>
        <w:br w:type="textWrapping"/>
        <w:t xml:space="preserve"/>
        <w:br w:type="textWrapping"/>
        <w:t xml:space="preserve">  td, th {</w:t>
        <w:br w:type="textWrapping"/>
        <w:t xml:space="preserve">    border: 1px solid #eaeaea;</w:t>
        <w:br w:type="textWrapping"/>
        <w:t xml:space="preserve">    padding: 8px;</w:t>
        <w:br w:type="textWrapping"/>
        <w:t xml:space="preserve">    line-height: 1.6;</w:t>
        <w:br w:type="textWrapping"/>
        <w:t xml:space="preserve">    text-align: center;</w:t>
        <w:br w:type="textWrapping"/>
        <w:t xml:space="preserve">  }</w:t>
        <w:br w:type="textWrapping"/>
        <w:t xml:space="preserve"/>
        <w:br w:type="textWrapping"/>
        <w:t xml:space="preserve">  @media print {</w:t>
        <w:br w:type="textWrapping"/>
        <w:t xml:space="preserve">    display: table;</w:t>
        <w:br w:type="textWrapping"/>
        <w:t xml:space="preserve">  }</w:t>
        <w:br w:type="textWrapping"/>
        <w:t xml:space="preserve">}</w:t>
      </w:r>
    </w:p>
    <w:p>
      <w:bookmarkStart w:id="mhukht7vbjcclrbhfyc" w:name="mhukht7vbjcclrbhfyc"/>
      <w:pPr>
        <w:pStyle w:val="dingding-heading1"/>
      </w:pPr>
      <w:r>
        <w:t xml:space="preserve">zy-react-library 组件库文档</w:t>
      </w:r>
      <w:bookmarkEnd w:id="mhukht7vbjcclrbhfyc"/>
    </w:p>
    <w:tbl>
      <w:tblPr>
        <w:tblStyle w:val="tableHeader"/>
        <w:tblW w:w="5000" w:type="pct"/>
        <w:tblLook w:firstRow="1" w:lastRow="0" w:firstColumn="0" w:lastColumn="0" w:noHBand="0" w:noVBand="0"/>
      </w:tblPr>
      <w:tblGrid>
        <w:gridCol w:w="3736"/>
        <w:gridCol w:w="3736"/>
        <w:gridCol w:w="3747"/>
      </w:tblGrid>
      <w:tr>
        <w:trPr>
          <w:trHeight w:val="0"/>
        </w:trPr>
        <w:tc>
          <w:tcPr>
            <w:tcW w:w="3736" w:type="dxa"/>
            <w:vAlign w:val="top"/>
          </w:tcPr>
          <w:p>
            <w:pPr>
              <w:jc w:val="center"/>
            </w:pPr>
            <w:r>
              <w:t xml:space="preserve">修订者</w:t>
            </w:r>
          </w:p>
        </w:tc>
        <w:tc>
          <w:tcPr>
            <w:tcW w:w="3736" w:type="dxa"/>
            <w:vAlign w:val="top"/>
          </w:tcPr>
          <w:p>
            <w:pPr>
              <w:jc w:val="center"/>
            </w:pPr>
            <w:r>
              <w:t xml:space="preserve">版本号</w:t>
            </w:r>
          </w:p>
        </w:tc>
        <w:tc>
          <w:tcPr>
            <w:tcW w:w="3747" w:type="dxa"/>
            <w:vAlign w:val="top"/>
          </w:tcPr>
          <w:p>
            <w:pPr>
              <w:jc w:val="center"/>
            </w:pPr>
            <w:r>
              <w:t xml:space="preserve">说明</w:t>
            </w:r>
          </w:p>
        </w:tc>
      </w:tr>
      <w:tr>
        <w:trPr>
          <w:trHeight w:val="0"/>
        </w:trPr>
        <w:tc>
          <w:tcPr>
            <w:tcW w:w="3736" w:type="dxa"/>
            <w:vAlign w:val="center"/>
          </w:tcPr>
          <w:p>
            <w:pPr>
              <w:jc w:val="center"/>
            </w:pPr>
            <w:r>
              <w:t xml:space="preserve">刘佳楠</w:t>
            </w:r>
          </w:p>
        </w:tc>
        <w:tc>
          <w:tcPr>
            <w:tcW w:w="3736" w:type="dxa"/>
            <w:vAlign w:val="center"/>
          </w:tcPr>
          <w:p>
            <w:pPr>
              <w:jc w:val="center"/>
            </w:pPr>
            <w:r>
              <w:t xml:space="preserve">2025-10-22 V1.0.0</w:t>
            </w:r>
          </w:p>
        </w:tc>
        <w:tc>
          <w:tcPr>
            <w:tcW w:w="3747" w:type="dxa"/>
            <w:vAlign w:val="center"/>
          </w:tcPr>
          <w:p>
            <w:pPr>
              <w:jc w:val="center"/>
            </w:pPr>
            <w:r>
              <w:t xml:space="preserve">初始版本</w:t>
            </w:r>
          </w:p>
        </w:tc>
      </w:tr>
      <w:tr>
        <w:trPr>
          <w:trHeight w:val="0"/>
        </w:trPr>
        <w:tc>
          <w:tcPr>
            <w:tcW w:w="3736" w:type="dxa"/>
            <w:vAlign w:val="center"/>
          </w:tcPr>
          <w:p>
            <w:pPr>
              <w:jc w:val="center"/>
            </w:pPr>
            <w:r>
              <w:t xml:space="preserve">刘佳楠</w:t>
            </w:r>
          </w:p>
        </w:tc>
        <w:tc>
          <w:tcPr>
            <w:tcW w:w="3736" w:type="dxa"/>
            <w:vAlign w:val="center"/>
          </w:tcPr>
          <w:p>
            <w:pPr>
              <w:jc w:val="center"/>
            </w:pPr>
            <w:r>
              <w:t xml:space="preserve">2025-11-3 V1.0.37</w:t>
            </w:r>
          </w:p>
        </w:tc>
        <w:tc>
          <w:tcPr>
            <w:tcW w:w="3747" w:type="dxa"/>
            <w:vAlign w:val="center"/>
          </w:tcPr>
          <w:p>
            <w:pPr>
              <w:jc w:val="center"/>
            </w:pPr>
            <w:r>
              <w:t xml:space="preserve">新增文件上传删除获取hooks</w:t>
            </w:r>
          </w:p>
        </w:tc>
      </w:tr>
      <w:tr>
        <w:trPr>
          <w:trHeight w:val="0"/>
        </w:trPr>
        <w:tc>
          <w:tcPr>
            <w:tcW w:w="3736" w:type="dxa"/>
            <w:vAlign w:val="center"/>
          </w:tcPr>
          <w:p>
            <w:pPr>
              <w:jc w:val="center"/>
            </w:pPr>
            <w:r>
              <w:t xml:space="preserve">刘佳楠</w:t>
            </w:r>
          </w:p>
        </w:tc>
        <w:tc>
          <w:tcPr>
            <w:tcW w:w="3736" w:type="dxa"/>
            <w:vAlign w:val="center"/>
          </w:tcPr>
          <w:p>
            <w:pPr>
              <w:jc w:val="center"/>
            </w:pPr>
            <w:r>
              <w:t xml:space="preserve">2025-11-6 V1.0.54</w:t>
            </w:r>
          </w:p>
        </w:tc>
        <w:tc>
          <w:tcPr>
            <w:tcW w:w="3747" w:type="dxa"/>
            <w:vAlign w:val="center"/>
          </w:tcPr>
          <w:p>
            <w:pPr>
              <w:jc w:val="center"/>
            </w:pPr>
            <w:r>
              <w:t xml:space="preserve">新增Cascader、LeftTree、Select、SelectTree系列组件</w:t>
            </w:r>
          </w:p>
        </w:tc>
      </w:tr>
      <w:tr>
        <w:trPr>
          <w:trHeight w:val="0"/>
        </w:trPr>
        <w:tc>
          <w:tcPr>
            <w:tcW w:w="3736" w:type="dxa"/>
            <w:vAlign w:val="center"/>
          </w:tcPr>
          <w:p>
            <w:pPr>
              <w:jc w:val="center"/>
            </w:pPr>
            <w:r>
              <w:t xml:space="preserve">刘佳楠</w:t>
            </w:r>
          </w:p>
        </w:tc>
        <w:tc>
          <w:tcPr>
            <w:tcW w:w="3736" w:type="dxa"/>
            <w:vAlign w:val="center"/>
          </w:tcPr>
          <w:p>
            <w:pPr>
              <w:jc w:val="center"/>
            </w:pPr>
            <w:r>
              <w:t xml:space="preserve">2025-11-8 V1.0.70</w:t>
            </w:r>
          </w:p>
        </w:tc>
        <w:tc>
          <w:tcPr>
            <w:tcW w:w="3747" w:type="dxa"/>
            <w:vAlign w:val="center"/>
          </w:tcPr>
          <w:p>
            <w:pPr>
              <w:jc w:val="center"/>
            </w:pPr>
            <w:r>
              <w:t xml:space="preserve">新增数据字典系列组件和hooks</w:t>
            </w:r>
          </w:p>
        </w:tc>
      </w:tr>
      <w:tr>
        <w:trPr>
          <w:trHeight w:val="0"/>
        </w:trPr>
        <w:tc>
          <w:tcPr>
            <w:tcW w:w="3736" w:type="dxa"/>
            <w:vAlign w:val="center"/>
          </w:tcPr>
          <w:p>
            <w:pPr>
              <w:jc w:val="center"/>
            </w:pPr>
            <w:r>
              <w:t xml:space="preserve">刘佳楠</w:t>
            </w:r>
          </w:p>
        </w:tc>
        <w:tc>
          <w:tcPr>
            <w:tcW w:w="3736" w:type="dxa"/>
            <w:vAlign w:val="center"/>
          </w:tcPr>
          <w:p>
            <w:pPr>
              <w:jc w:val="center"/>
            </w:pPr>
            <w:r>
              <w:t xml:space="preserve">2025-11-15 V1.0.98</w:t>
            </w:r>
          </w:p>
        </w:tc>
        <w:tc>
          <w:tcPr>
            <w:tcW w:w="3747" w:type="dxa"/>
            <w:vAlign w:val="center"/>
          </w:tcPr>
          <w:p>
            <w:pPr>
              <w:jc w:val="center"/>
            </w:pPr>
            <w:r>
              <w:t xml:space="preserve">新增Signature签字组件</w:t>
            </w:r>
          </w:p>
        </w:tc>
      </w:tr>
      <w:tr>
        <w:trPr>
          <w:trHeight w:val="0"/>
        </w:trPr>
        <w:tc>
          <w:tcPr>
            <w:tcW w:w="3736" w:type="dxa"/>
            <w:vAlign w:val="center"/>
          </w:tcPr>
          <w:p>
            <w:pPr>
              <w:jc w:val="center"/>
            </w:pPr>
            <w:r>
              <w:t xml:space="preserve">刘佳楠</w:t>
            </w:r>
          </w:p>
        </w:tc>
        <w:tc>
          <w:tcPr>
            <w:tcW w:w="3736" w:type="dxa"/>
            <w:vAlign w:val="center"/>
          </w:tcPr>
          <w:p>
            <w:pPr>
              <w:jc w:val="center"/>
            </w:pPr>
            <w:r>
              <w:t xml:space="preserve">2025-12-01 V1.0.131</w:t>
            </w:r>
          </w:p>
        </w:tc>
        <w:tc>
          <w:tcPr>
            <w:tcW w:w="3747" w:type="dxa"/>
            <w:vAlign w:val="center"/>
          </w:tcPr>
          <w:p>
            <w:pPr>
              <w:jc w:val="center"/>
            </w:pPr>
            <w:r>
              <w:t xml:space="preserve">新增Video视频播放组件</w:t>
            </w:r>
          </w:p>
        </w:tc>
      </w:tr>
      <w:tr>
        <w:trPr>
          <w:trHeight w:val="0"/>
        </w:trPr>
        <w:tc>
          <w:tcPr>
            <w:tcW w:w="3736" w:type="dxa"/>
            <w:vAlign w:val="center"/>
          </w:tcPr>
          <w:p>
            <w:pPr>
              <w:jc w:val="center"/>
            </w:pPr>
            <w:r>
              <w:t xml:space="preserve">刘佳楠</w:t>
            </w:r>
          </w:p>
        </w:tc>
        <w:tc>
          <w:tcPr>
            <w:tcW w:w="3736" w:type="dxa"/>
            <w:vAlign w:val="center"/>
          </w:tcPr>
          <w:p>
            <w:pPr>
              <w:jc w:val="center"/>
            </w:pPr>
            <w:r>
              <w:t xml:space="preserve">2025-12-02 V1.0.135</w:t>
            </w:r>
          </w:p>
        </w:tc>
        <w:tc>
          <w:tcPr>
            <w:tcW w:w="3747" w:type="dxa"/>
            <w:vAlign w:val="center"/>
          </w:tcPr>
          <w:p>
            <w:pPr>
              <w:jc w:val="center"/>
            </w:pPr>
            <w:r>
              <w:t xml:space="preserve">FormBuilder表单渲染器增加对Form.List的支持</w:t>
            </w:r>
          </w:p>
        </w:tc>
      </w:tr>
      <w:tr>
        <w:trPr>
          <w:trHeight w:val="0"/>
        </w:trPr>
        <w:tc>
          <w:tcPr>
            <w:tcW w:w="3736" w:type="dxa"/>
            <w:vAlign w:val="center"/>
          </w:tcPr>
          <w:p>
            <w:pPr>
              <w:jc w:val="center"/>
            </w:pPr>
            <w:r>
              <w:t xml:space="preserve">刘佳楠</w:t>
            </w:r>
          </w:p>
        </w:tc>
        <w:tc>
          <w:tcPr>
            <w:tcW w:w="3736" w:type="dxa"/>
            <w:vAlign w:val="center"/>
          </w:tcPr>
          <w:p>
            <w:pPr>
              <w:jc w:val="center"/>
            </w:pPr>
            <w:r>
              <w:t xml:space="preserve">2025-12-06 V1.0.141</w:t>
            </w:r>
          </w:p>
        </w:tc>
        <w:tc>
          <w:tcPr>
            <w:tcW w:w="3747" w:type="dxa"/>
            <w:vAlign w:val="center"/>
          </w:tcPr>
          <w:p>
            <w:pPr>
              <w:jc w:val="center"/>
            </w:pPr>
            <w:r>
              <w:t xml:space="preserve">新增Editor富文本编辑器组件</w:t>
            </w:r>
          </w:p>
        </w:tc>
      </w:tr>
      <w:tr>
        <w:trPr>
          <w:trHeight w:val="0"/>
        </w:trPr>
        <w:tc>
          <w:tcPr>
            <w:tcW w:w="3736" w:type="dxa"/>
            <w:vAlign w:val="center"/>
          </w:tcPr>
          <w:p>
            <w:pPr>
              <w:jc w:val="center"/>
            </w:pPr>
            <w:r>
              <w:t xml:space="preserve">刘佳楠</w:t>
            </w:r>
          </w:p>
        </w:tc>
        <w:tc>
          <w:tcPr>
            <w:tcW w:w="3736" w:type="dxa"/>
            <w:vAlign w:val="center"/>
          </w:tcPr>
          <w:p>
            <w:pPr>
              <w:jc w:val="center"/>
            </w:pPr>
            <w:r>
              <w:t xml:space="preserve">2025-12-12 V1.0.159</w:t>
            </w:r>
          </w:p>
        </w:tc>
        <w:tc>
          <w:tcPr>
            <w:tcW w:w="3747" w:type="dxa"/>
            <w:vAlign w:val="center"/>
          </w:tcPr>
          <w:p>
            <w:pPr>
              <w:jc w:val="center"/>
            </w:pPr>
            <w:r>
              <w:t xml:space="preserve">新增useIdle</w:t>
            </w:r>
          </w:p>
        </w:tc>
      </w:tr>
      <w:tr>
        <w:trPr>
          <w:trHeight w:val="0"/>
        </w:trPr>
        <w:tc>
          <w:tcPr>
            <w:tcW w:w="3736" w:type="dxa"/>
            <w:vAlign w:val="center"/>
          </w:tcPr>
          <w:p>
            <w:pPr>
              <w:jc w:val="center"/>
            </w:pPr>
            <w:r>
              <w:t xml:space="preserve">刘佳楠</w:t>
            </w:r>
          </w:p>
        </w:tc>
        <w:tc>
          <w:tcPr>
            <w:tcW w:w="3736" w:type="dxa"/>
            <w:vAlign w:val="center"/>
          </w:tcPr>
          <w:p>
            <w:pPr>
              <w:jc w:val="center"/>
            </w:pPr>
            <w:r>
              <w:t xml:space="preserve">2025-12-24 V1.1.0</w:t>
            </w:r>
          </w:p>
        </w:tc>
        <w:tc>
          <w:tcPr>
            <w:tcW w:w="3747" w:type="dxa"/>
            <w:vAlign w:val="center"/>
          </w:tcPr>
          <w:p>
            <w:pPr>
              <w:jc w:val="center"/>
            </w:pPr>
            <w:r>
              <w:t xml:space="preserve">新增Page布局组件</w:t>
            </w:r>
          </w:p>
        </w:tc>
      </w:tr>
      <w:tr>
        <w:trPr>
          <w:trHeight w:val="0"/>
        </w:trPr>
        <w:tc>
          <w:tcPr>
            <w:tcW w:w="3736" w:type="dxa"/>
            <w:vAlign w:val="center"/>
          </w:tcPr>
          <w:p>
            <w:pPr>
              <w:jc w:val="center"/>
            </w:pPr>
            <w:r>
              <w:t xml:space="preserve">刘佳楠</w:t>
            </w:r>
          </w:p>
        </w:tc>
        <w:tc>
          <w:tcPr>
            <w:tcW w:w="3736" w:type="dxa"/>
            <w:vAlign w:val="center"/>
          </w:tcPr>
          <w:p>
            <w:pPr>
              <w:jc w:val="center"/>
            </w:pPr>
            <w:r>
              <w:t xml:space="preserve">2025-12-31 V1.1.13</w:t>
            </w:r>
          </w:p>
        </w:tc>
        <w:tc>
          <w:tcPr>
            <w:tcW w:w="3747" w:type="dxa"/>
            <w:vAlign w:val="center"/>
          </w:tcPr>
          <w:p>
            <w:pPr>
              <w:jc w:val="center"/>
            </w:pPr>
            <w:r>
              <w:t xml:space="preserve">新增SeamlessScroll无缝滚动组件</w:t>
            </w:r>
          </w:p>
        </w:tc>
      </w:tr>
      <w:tr>
        <w:trPr>
          <w:trHeight w:val="0"/>
        </w:trPr>
        <w:tc>
          <w:tcPr>
            <w:tcW w:w="3736" w:type="dxa"/>
            <w:vAlign w:val="center"/>
          </w:tcPr>
          <w:p>
            <w:pPr>
              <w:jc w:val="center"/>
            </w:pPr>
            <w:r>
              <w:t xml:space="preserve">刘佳楠</w:t>
            </w:r>
          </w:p>
        </w:tc>
        <w:tc>
          <w:tcPr>
            <w:tcW w:w="3736" w:type="dxa"/>
            <w:vAlign w:val="center"/>
          </w:tcPr>
          <w:p>
            <w:pPr>
              <w:jc w:val="center"/>
            </w:pPr>
            <w:r>
              <w:t xml:space="preserve">2026-01-05 V1.1.19</w:t>
            </w:r>
          </w:p>
        </w:tc>
        <w:tc>
          <w:tcPr>
            <w:tcW w:w="3747" w:type="dxa"/>
            <w:vAlign w:val="center"/>
          </w:tcPr>
          <w:p>
            <w:pPr>
              <w:jc w:val="center"/>
            </w:pPr>
            <w:r>
              <w:t xml:space="preserve">Map组件增加cesium地图选项</w:t>
            </w:r>
          </w:p>
        </w:tc>
      </w:tr>
      <w:tr>
        <w:trPr>
          <w:trHeight w:val="0"/>
        </w:trPr>
        <w:tc>
          <w:tcPr>
            <w:tcW w:w="3736" w:type="dxa"/>
            <w:vAlign w:val="center"/>
          </w:tcPr>
          <w:p>
            <w:pPr>
              <w:jc w:val="center"/>
            </w:pPr>
            <w:r>
              <w:t xml:space="preserve">刘佳楠</w:t>
            </w:r>
          </w:p>
        </w:tc>
        <w:tc>
          <w:tcPr>
            <w:tcW w:w="3736" w:type="dxa"/>
            <w:vAlign w:val="center"/>
          </w:tcPr>
          <w:p>
            <w:pPr>
              <w:jc w:val="center"/>
            </w:pPr>
            <w:r>
              <w:t xml:space="preserve">2026-04-27 V1.3.4</w:t>
            </w:r>
          </w:p>
        </w:tc>
        <w:tc>
          <w:tcPr>
            <w:tcW w:w="3747" w:type="dxa"/>
            <w:vAlign w:val="center"/>
          </w:tcPr>
          <w:p>
            <w:pPr>
              <w:jc w:val="center"/>
            </w:pPr>
            <w:r>
              <w:t xml:space="preserve">FormBuilder表单渲染器修复Form.List嵌套Form.List、dependencies、shouldUpdate不生效的问题，补全TS类型</w:t>
            </w:r>
          </w:p>
        </w:tc>
      </w:tr>
    </w:tbl>
    <w:p>
      <w:bookmarkStart w:id="mhukht7vt7fzjlmfo8" w:name="mhukht7vt7fzjlmfo8"/>
      <w:pPr>
        <w:pStyle w:val="dingding-heading2"/>
      </w:pPr>
      <w:r>
        <w:t xml:space="preserve">📦 安装</w:t>
      </w:r>
      <w:bookmarkEnd w:id="mhukht7vt7fzjlmfo8"/>
    </w:p>
    <w:p>
      <w:pPr>
        <w:pStyle w:val="dingding_code"/>
        <w:shd w:val="clear" w:color="auto" w:fill="D0CECE"/>
      </w:pPr>
      <w:r>
        <w:t xml:space="preserve"># 使用 yarn 安装</w:t>
        <w:br w:type="textWrapping"/>
        <w:t xml:space="preserve">yarn add zy-react-library</w:t>
        <w:br w:type="textWrapping"/>
      </w:r>
    </w:p>
    <w:p>
      <w:bookmarkStart w:id="mhukht7w1wqs9xjza47" w:name="mhukht7w1wqs9xjza47"/>
      <w:pPr>
        <w:pStyle w:val="dingding-heading2"/>
      </w:pPr>
      <w:r>
        <w:t xml:space="preserve">📁 项目结构</w:t>
      </w:r>
      <w:bookmarkEnd w:id="mhukht7w1wqs9xjza47"/>
    </w:p>
    <w:p>
      <w:pPr>
        <w:pStyle w:val="dingding_code"/>
        <w:shd w:val="clear" w:color="auto" w:fill="D0CECE"/>
      </w:pPr>
      <w:r>
        <w:t xml:space="preserve">zy-react-library/</w:t>
        <w:br w:type="textWrapping"/>
        <w:t xml:space="preserve">├── components/           # 组件目录</w:t>
        <w:br w:type="textWrapping"/>
        <w:t xml:space="preserve">│   ├── Cascader/         # 级联选择器组件</w:t>
        <w:br w:type="textWrapping"/>
        <w:t xml:space="preserve">│   │   ├── Area/         # 区域</w:t>
        <w:br w:type="textWrapping"/>
        <w:t xml:space="preserve">│   │   ├── Basic/        # 基础（只实现通用功能）</w:t>
        <w:br w:type="textWrapping"/>
        <w:t xml:space="preserve">│   │   ├── Dictionary/   # 字典</w:t>
        <w:br w:type="textWrapping"/>
        <w:t xml:space="preserve">│   │   └── Industry/     # 行业类型</w:t>
        <w:br w:type="textWrapping"/>
        <w:t xml:space="preserve">│   ├── Editor/           # 富文本编辑器组件</w:t>
        <w:br w:type="textWrapping"/>
        <w:t xml:space="preserve">│   ├── FormBuilder/      # 表单构建器组件</w:t>
        <w:br w:type="textWrapping"/>
        <w:t xml:space="preserve">│   ├── HeaderBack/       # 头部返回组件</w:t>
        <w:br w:type="textWrapping"/>
        <w:t xml:space="preserve">│   ├── HiddenInfo/       # 隐患查看组件</w:t>
        <w:br w:type="textWrapping"/>
        <w:t xml:space="preserve">│   ├── Icon/             # 图标组件集合</w:t>
        <w:br w:type="textWrapping"/>
        <w:t xml:space="preserve">│   │   ├── AddIcon/</w:t>
        <w:br w:type="textWrapping"/>
        <w:t xml:space="preserve">│   │   ├── BackIcon/</w:t>
        <w:br w:type="textWrapping"/>
        <w:t xml:space="preserve">│   │   ├── DeleteIcon/</w:t>
        <w:br w:type="textWrapping"/>
        <w:t xml:space="preserve">│   │   ├── DownloadIcon/</w:t>
        <w:br w:type="textWrapping"/>
        <w:t xml:space="preserve">│   │   ├── EditIcon/</w:t>
        <w:br w:type="textWrapping"/>
        <w:t xml:space="preserve">│   │   ├── ExportIcon/</w:t>
        <w:br w:type="textWrapping"/>
        <w:t xml:space="preserve">│   │   ├── ImportIcon/</w:t>
        <w:br w:type="textWrapping"/>
        <w:t xml:space="preserve">│   │   ├── LocationIcon/</w:t>
        <w:br w:type="textWrapping"/>
        <w:t xml:space="preserve">│   │   ├── PrintIcon/</w:t>
        <w:br w:type="textWrapping"/>
        <w:t xml:space="preserve">│   │   ├── ResetIcon/</w:t>
        <w:br w:type="textWrapping"/>
        <w:t xml:space="preserve">│   │   ├── SearchIcon/</w:t>
        <w:br w:type="textWrapping"/>
        <w:t xml:space="preserve">│   │   ├── VideoIcon/</w:t>
        <w:br w:type="textWrapping"/>
        <w:t xml:space="preserve">│   │   └── ViewIcon/</w:t>
        <w:br w:type="textWrapping"/>
        <w:t xml:space="preserve">│   ├── ImportFile/       # 文件导入组件</w:t>
        <w:br w:type="textWrapping"/>
        <w:t xml:space="preserve">│   ├── LeftTree/         # 左侧树形菜单组件</w:t>
        <w:br w:type="textWrapping"/>
        <w:t xml:space="preserve">│   │   ├── Area/         # 区域</w:t>
        <w:br w:type="textWrapping"/>
        <w:t xml:space="preserve">│   │   ├── Basic/        # 基础（只实现通用功能）</w:t>
        <w:br w:type="textWrapping"/>
        <w:t xml:space="preserve">│   │   ├── Department/   # 部门</w:t>
        <w:br w:type="textWrapping"/>
        <w:t xml:space="preserve">│   │   └── Dictionary/   # 字典</w:t>
        <w:br w:type="textWrapping"/>
        <w:t xml:space="preserve">│   ├── Map/              # 地图相关组件</w:t>
        <w:br w:type="textWrapping"/>
        <w:t xml:space="preserve">│   ├── Page/             # 布局组件</w:t>
        <w:br w:type="textWrapping"/>
        <w:t xml:space="preserve">│   ├── Pdf/              # PDF处理组件</w:t>
        <w:br w:type="textWrapping"/>
        <w:t xml:space="preserve">│   ├── PreviewImg/       # 图片预览组件</w:t>
        <w:br w:type="textWrapping"/>
        <w:t xml:space="preserve">│   ├── PreviewPdf/       # PDF预览组件</w:t>
        <w:br w:type="textWrapping"/>
        <w:t xml:space="preserve">│   ├── SeamlessScroll/   # 无缝滚动组件</w:t>
        <w:br w:type="textWrapping"/>
        <w:t xml:space="preserve">│   ├── Search/           # 搜索组件</w:t>
        <w:br w:type="textWrapping"/>
        <w:t xml:space="preserve">│   ├── Select/           # 选择器组件集合</w:t>
        <w:br w:type="textWrapping"/>
        <w:t xml:space="preserve">│   │   ├── Basic/        # 基础（只实现通用功能）</w:t>
        <w:br w:type="textWrapping"/>
        <w:t xml:space="preserve">│   │   ├── Dictionary/   # 字典</w:t>
        <w:br w:type="textWrapping"/>
        <w:t xml:space="preserve">│   │   └── Personnel/    # 人员</w:t>
        <w:br w:type="textWrapping"/>
        <w:t xml:space="preserve">│   ├── SelectCreate/     # 创建选择器组件</w:t>
        <w:br w:type="textWrapping"/>
        <w:t xml:space="preserve">│   ├── SelectTree/       # 树形选择器组件</w:t>
        <w:br w:type="textWrapping"/>
        <w:t xml:space="preserve">│   │   ├── Area/         # 区域</w:t>
        <w:br w:type="textWrapping"/>
        <w:t xml:space="preserve">│   │   ├── Basic/        # 基础（只实现通用功能）</w:t>
        <w:br w:type="textWrapping"/>
        <w:t xml:space="preserve">│   │   ├── Department/   # 部门</w:t>
        <w:br w:type="textWrapping"/>
        <w:t xml:space="preserve">│   │   ├── Dictionary/   # 字典</w:t>
        <w:br w:type="textWrapping"/>
        <w:t xml:space="preserve">│   │   ├── HiddenLevel/  # 隐患级别</w:t>
        <w:br w:type="textWrapping"/>
        <w:t xml:space="preserve">│   │   ├── HiddenPart/   # 隐患部位</w:t>
        <w:br w:type="textWrapping"/>
        <w:t xml:space="preserve">│   │   └── Industry/     # 行业类型</w:t>
        <w:br w:type="textWrapping"/>
        <w:t xml:space="preserve">│   ├── Signature/        # 签字组件</w:t>
        <w:br w:type="textWrapping"/>
        <w:t xml:space="preserve">│   ├── Table/            # 表格组件</w:t>
        <w:br w:type="textWrapping"/>
        <w:t xml:space="preserve">│   ├── TooltipPreviewImg/# 图片提示预览组件</w:t>
        <w:br w:type="textWrapping"/>
        <w:t xml:space="preserve">│   ├── Upload/           # 上传组件</w:t>
        <w:br w:type="textWrapping"/>
        <w:t xml:space="preserve">│   └── Video/            # 视频播放组件</w:t>
        <w:br w:type="textWrapping"/>
        <w:t xml:space="preserve">├── enum/                 # 枚举定义目录</w:t>
        <w:br w:type="textWrapping"/>
        <w:t xml:space="preserve">│   ├── dictionary/       # 字典的AppKey</w:t>
        <w:br w:type="textWrapping"/>
        <w:t xml:space="preserve">│   ├── formItemRender/   # FormBuilder的枚举</w:t>
        <w:br w:type="textWrapping"/>
        <w:t xml:space="preserve">│   ├── hidden/           # 隐患相关</w:t>
        <w:br w:type="textWrapping"/>
        <w:t xml:space="preserve">│   └── uploadFile/       # 上传hooks的枚举</w:t>
        <w:br w:type="textWrapping"/>
        <w:t xml:space="preserve">├── hooks/                # 自定义Hooks目录</w:t>
        <w:br w:type="textWrapping"/>
        <w:t xml:space="preserve">│   ├── useDeleteFile/    # 删除文件Hook</w:t>
        <w:br w:type="textWrapping"/>
        <w:t xml:space="preserve">│   ├── useDictionary/    # 字典Hook</w:t>
        <w:br w:type="textWrapping"/>
        <w:t xml:space="preserve">│   ├── useDownloadBlob/  # 下载Blob文件Hook</w:t>
        <w:br w:type="textWrapping"/>
        <w:t xml:space="preserve">│   ├── useDownloadFile/  # 下载文件Hook</w:t>
        <w:br w:type="textWrapping"/>
        <w:t xml:space="preserve">│   ├── useGetFile/       # 获取文件Hook</w:t>
        <w:br w:type="textWrapping"/>
        <w:t xml:space="preserve">│   ├── useGetUrlQuery/   # 获取URL查询参数Hook</w:t>
        <w:br w:type="textWrapping"/>
        <w:t xml:space="preserve">│   ├── useGetUserInfo/   # 获取用户信息Hook</w:t>
        <w:br w:type="textWrapping"/>
        <w:t xml:space="preserve">│   ├── useIdle/          # 检测当前用户是否处于活跃状态</w:t>
        <w:br w:type="textWrapping"/>
        <w:t xml:space="preserve">│   ├── useImportFile/    # 导入文件Hook</w:t>
        <w:br w:type="textWrapping"/>
        <w:t xml:space="preserve">│   ├── useIsExistenceDuplicateSelection/ # 检查重复选择Hook</w:t>
        <w:br w:type="textWrapping"/>
        <w:t xml:space="preserve">│   ├── useTable/         # 表格Hook</w:t>
        <w:br w:type="textWrapping"/>
        <w:t xml:space="preserve">│   ├── useUploadFile/    # 上传文件Hook</w:t>
        <w:br w:type="textWrapping"/>
        <w:t xml:space="preserve">│   └── useUrlQueryCriteria/    # 操作搜索条件缓存Hook</w:t>
        <w:br w:type="textWrapping"/>
        <w:t xml:space="preserve">├── json/                 # JSON数据文件目录</w:t>
        <w:br w:type="textWrapping"/>
        <w:t xml:space="preserve">│   ├── area.json         # 区域</w:t>
        <w:br w:type="textWrapping"/>
        <w:t xml:space="preserve">│   ├── industry.json     # 行业类型</w:t>
        <w:br w:type="textWrapping"/>
        <w:t xml:space="preserve">│   └── nation.json       # 民族</w:t>
        <w:br w:type="textWrapping"/>
        <w:t xml:space="preserve">├── regular/              # 正则表达式目录</w:t>
        <w:br w:type="textWrapping"/>
        <w:t xml:space="preserve">└── utils/                # 工具函数目录</w:t>
      </w:r>
    </w:p>
    <w:p>
      <w:bookmarkStart w:id="mhukht7wrrf5v4o2lqk" w:name="mhukht7wrrf5v4o2lqk"/>
      <w:pPr>
        <w:pStyle w:val="dingding-heading2"/>
      </w:pPr>
      <w:r>
        <w:t xml:space="preserve">🧩 组件详情</w:t>
      </w:r>
      <w:bookmarkEnd w:id="mhukht7wrrf5v4o2lqk"/>
    </w:p>
    <w:p>
      <w:bookmarkStart w:id="mhukht7w6r3n43zp0if" w:name="mhukht7w6r3n43zp0if"/>
      <w:pPr>
        <w:pStyle w:val="dingding-heading3"/>
      </w:pPr>
      <w:r>
        <w:t xml:space="preserve">Cascader 级联选择器</w:t>
      </w:r>
      <w:bookmarkEnd w:id="mhukht7w6r3n43zp0if"/>
    </w:p>
    <w:p>
      <w:pPr/>
      <w:r>
        <w:t xml:space="preserve">提供多种类型的级联选择器：</w:t>
      </w:r>
    </w:p>
    <w:p>
      <w:pPr>
        <w:numPr>
          <w:ilvl w:val="0"/>
          <w:numId w:val="4"/>
        </w:numPr>
      </w:pPr>
      <w:r>
        <w:t xml:space="preserve">Area: 地区级联选择器</w:t>
      </w:r>
    </w:p>
    <w:p>
      <w:pPr>
        <w:numPr>
          <w:ilvl w:val="0"/>
          <w:numId w:val="4"/>
        </w:numPr>
      </w:pPr>
      <w:r>
        <w:t xml:space="preserve">Basic: 基础级联选择器（只实现通用功能）</w:t>
      </w:r>
    </w:p>
    <w:p>
      <w:pPr>
        <w:numPr>
          <w:ilvl w:val="0"/>
          <w:numId w:val="4"/>
        </w:numPr>
      </w:pPr>
      <w:r>
        <w:t xml:space="preserve">Dictionary: 字典级联选择器</w:t>
      </w:r>
    </w:p>
    <w:p>
      <w:pPr>
        <w:numPr>
          <w:ilvl w:val="0"/>
          <w:numId w:val="4"/>
        </w:numPr>
      </w:pPr>
      <w:r>
        <w:t xml:space="preserve">Industry: 行业类型级联选择器</w:t>
      </w:r>
    </w:p>
    <w:p>
      <w:bookmarkStart w:id="mitzu3fbqr9gst0sbe" w:name="mitzu3fbqr9gst0sbe"/>
      <w:pPr>
        <w:pStyle w:val="dingding-heading3"/>
      </w:pPr>
      <w:r>
        <w:rPr>
          <w:sz w:val="29"/>
          <w:b w:val="1"/>
        </w:rPr>
        <w:t xml:space="preserve">Editor</w:t>
      </w:r>
      <w:bookmarkEnd w:id="mitzu3fbqr9gst0sbe"/>
    </w:p>
    <w:p>
      <w:pPr/>
      <w:r>
        <w:t xml:space="preserve">富文本编辑器组件</w:t>
      </w:r>
    </w:p>
    <w:p>
      <w:bookmarkStart w:id="mhukht7xdav3h2k3rsc" w:name="mhukht7xdav3h2k3rsc"/>
      <w:pPr>
        <w:pStyle w:val="dingding-heading3"/>
      </w:pPr>
      <w:r>
        <w:t xml:space="preserve">FormBuilder 表单构建器</w:t>
      </w:r>
      <w:bookmarkEnd w:id="mhukht7xdav3h2k3rsc"/>
    </w:p>
    <w:p>
      <w:pPr/>
      <w:r>
        <w:t xml:space="preserve">动态表单构建组件，可根据配置动态生成表单。</w:t>
      </w:r>
    </w:p>
    <w:p>
      <w:bookmarkStart w:id="mhukht7yn7yel3oiw2" w:name="mhukht7yn7yel3oiw2"/>
      <w:pPr>
        <w:pStyle w:val="dingding-heading3"/>
      </w:pPr>
      <w:r>
        <w:t xml:space="preserve">HeaderBack 头部返回</w:t>
      </w:r>
      <w:bookmarkEnd w:id="mhukht7yn7yel3oiw2"/>
    </w:p>
    <w:p>
      <w:pPr/>
      <w:r>
        <w:t xml:space="preserve">页面返回导航组件，用于页面头部返回操作。</w:t>
      </w:r>
    </w:p>
    <w:p>
      <w:bookmarkStart w:id="mhukht7y0lcbxk9f7vij" w:name="mhukht7y0lcbxk9f7vij"/>
      <w:pPr>
        <w:pStyle w:val="dingding-heading3"/>
      </w:pPr>
      <w:r>
        <w:t xml:space="preserve">Icon 图标组件</w:t>
      </w:r>
      <w:bookmarkEnd w:id="mhukht7y0lcbxk9f7vij"/>
    </w:p>
    <w:p>
      <w:pPr/>
      <w:r>
        <w:t xml:space="preserve">包含多种常用图标组件：</w:t>
      </w:r>
    </w:p>
    <w:p>
      <w:pPr>
        <w:numPr>
          <w:ilvl w:val="0"/>
          <w:numId w:val="5"/>
        </w:numPr>
      </w:pPr>
      <w:r>
        <w:t xml:space="preserve">AddIcon: 添加图标</w:t>
      </w:r>
    </w:p>
    <w:p>
      <w:pPr>
        <w:numPr>
          <w:ilvl w:val="0"/>
          <w:numId w:val="5"/>
        </w:numPr>
      </w:pPr>
      <w:r>
        <w:t xml:space="preserve">BackIcon: 返回图标</w:t>
      </w:r>
    </w:p>
    <w:p>
      <w:pPr>
        <w:numPr>
          <w:ilvl w:val="0"/>
          <w:numId w:val="5"/>
        </w:numPr>
      </w:pPr>
      <w:r>
        <w:t xml:space="preserve">DeleteIcon: 删除图标</w:t>
      </w:r>
    </w:p>
    <w:p>
      <w:pPr>
        <w:numPr>
          <w:ilvl w:val="0"/>
          <w:numId w:val="5"/>
        </w:numPr>
      </w:pPr>
      <w:r>
        <w:t xml:space="preserve">DownloadIcon: 下载图标</w:t>
      </w:r>
    </w:p>
    <w:p>
      <w:pPr>
        <w:numPr>
          <w:ilvl w:val="0"/>
          <w:numId w:val="5"/>
        </w:numPr>
      </w:pPr>
      <w:r>
        <w:t xml:space="preserve">EditIcon: 编辑图标</w:t>
      </w:r>
    </w:p>
    <w:p>
      <w:pPr>
        <w:numPr>
          <w:ilvl w:val="0"/>
          <w:numId w:val="5"/>
        </w:numPr>
      </w:pPr>
      <w:r>
        <w:t xml:space="preserve">ExportIcon: 导出图标</w:t>
      </w:r>
    </w:p>
    <w:p>
      <w:pPr>
        <w:numPr>
          <w:ilvl w:val="0"/>
          <w:numId w:val="5"/>
        </w:numPr>
      </w:pPr>
      <w:r>
        <w:t xml:space="preserve">ImportIcon: 导入图标</w:t>
      </w:r>
    </w:p>
    <w:p>
      <w:pPr>
        <w:numPr>
          <w:ilvl w:val="0"/>
          <w:numId w:val="5"/>
        </w:numPr>
      </w:pPr>
      <w:r>
        <w:t xml:space="preserve">LocationIcon：位置图标</w:t>
      </w:r>
    </w:p>
    <w:p>
      <w:pPr>
        <w:numPr>
          <w:ilvl w:val="0"/>
          <w:numId w:val="5"/>
        </w:numPr>
      </w:pPr>
      <w:r>
        <w:t xml:space="preserve">PrintIcon: 打印图标</w:t>
      </w:r>
    </w:p>
    <w:p>
      <w:pPr>
        <w:numPr>
          <w:ilvl w:val="0"/>
          <w:numId w:val="5"/>
        </w:numPr>
      </w:pPr>
      <w:r>
        <w:t xml:space="preserve">ResetIcon: 重置图标</w:t>
      </w:r>
    </w:p>
    <w:p>
      <w:pPr>
        <w:numPr>
          <w:ilvl w:val="0"/>
          <w:numId w:val="5"/>
        </w:numPr>
      </w:pPr>
      <w:r>
        <w:t xml:space="preserve">SearchIcon: 搜索图标</w:t>
      </w:r>
    </w:p>
    <w:p>
      <w:pPr>
        <w:numPr>
          <w:ilvl w:val="0"/>
          <w:numId w:val="5"/>
        </w:numPr>
      </w:pPr>
      <w:r>
        <w:t xml:space="preserve">VideoIcon: 视频图标</w:t>
      </w:r>
    </w:p>
    <w:p>
      <w:pPr>
        <w:numPr>
          <w:ilvl w:val="0"/>
          <w:numId w:val="5"/>
        </w:numPr>
      </w:pPr>
      <w:r>
        <w:t xml:space="preserve">ViewIcon: 查看图标</w:t>
      </w:r>
    </w:p>
    <w:p>
      <w:bookmarkStart w:id="mhukht81nn18ocfrqxs" w:name="mhukht81nn18ocfrqxs"/>
      <w:pPr>
        <w:pStyle w:val="dingding-heading3"/>
      </w:pPr>
      <w:r>
        <w:t xml:space="preserve">ImportFile 文件导入</w:t>
      </w:r>
      <w:bookmarkEnd w:id="mhukht81nn18ocfrqxs"/>
    </w:p>
    <w:p>
      <w:pPr/>
      <w:r>
        <w:t xml:space="preserve">文件导入功能组件，支持多种文件格式导入。</w:t>
      </w:r>
    </w:p>
    <w:p>
      <w:bookmarkStart w:id="mhukht82aq2yvdhmsol" w:name="mhukht82aq2yvdhmsol"/>
      <w:pPr>
        <w:pStyle w:val="dingding-heading3"/>
      </w:pPr>
      <w:r>
        <w:t xml:space="preserve">LeftTree 左侧树形菜单</w:t>
      </w:r>
      <w:bookmarkEnd w:id="mhukht82aq2yvdhmsol"/>
    </w:p>
    <w:p>
      <w:pPr/>
      <w:r>
        <w:t xml:space="preserve">提供多种类型的树形菜单：</w:t>
      </w:r>
    </w:p>
    <w:p>
      <w:pPr>
        <w:numPr>
          <w:ilvl w:val="0"/>
          <w:numId w:val="6"/>
        </w:numPr>
      </w:pPr>
      <w:r>
        <w:t xml:space="preserve">Area: 地区树形菜单</w:t>
      </w:r>
    </w:p>
    <w:p>
      <w:pPr>
        <w:numPr>
          <w:ilvl w:val="0"/>
          <w:numId w:val="6"/>
        </w:numPr>
      </w:pPr>
      <w:r>
        <w:t xml:space="preserve">Basic: 基础树形菜单（只实现通用功能）</w:t>
      </w:r>
    </w:p>
    <w:p>
      <w:pPr>
        <w:numPr>
          <w:ilvl w:val="0"/>
          <w:numId w:val="6"/>
        </w:numPr>
      </w:pPr>
      <w:r>
        <w:t xml:space="preserve">Department: 部门树形菜单</w:t>
      </w:r>
    </w:p>
    <w:p>
      <w:pPr>
        <w:numPr>
          <w:ilvl w:val="0"/>
          <w:numId w:val="6"/>
        </w:numPr>
      </w:pPr>
      <w:r>
        <w:t xml:space="preserve">Dictionary: 字典树形菜单</w:t>
      </w:r>
    </w:p>
    <w:p>
      <w:bookmarkStart w:id="mhukht83g6m3tk1o4eu" w:name="mhukht83g6m3tk1o4eu"/>
      <w:pPr>
        <w:pStyle w:val="dingding-heading3"/>
      </w:pPr>
      <w:r>
        <w:t xml:space="preserve">Map 地图组件</w:t>
      </w:r>
      <w:bookmarkEnd w:id="mhukht83g6m3tk1o4eu"/>
    </w:p>
    <w:p>
      <w:pPr/>
      <w:r>
        <w:t xml:space="preserve">地图相关组件，用于地图展示和操作。</w:t>
      </w:r>
    </w:p>
    <w:p>
      <w:bookmarkStart w:id="mjtdwy1l2mh9vg7kyoc" w:name="mjtdwy1l2mh9vg7kyoc"/>
      <w:pPr>
        <w:pStyle w:val="dingding-heading3"/>
      </w:pPr>
      <w:r>
        <w:t xml:space="preserve">Page 布局组件</w:t>
      </w:r>
      <w:bookmarkEnd w:id="mjtdwy1l2mh9vg7kyoc"/>
    </w:p>
    <w:p>
      <w:pPr/>
      <w:r>
        <w:t xml:space="preserve">布局组件，所有页面的根节点，包括了头部的返回和底部的返回。</w:t>
      </w:r>
    </w:p>
    <w:p>
      <w:bookmarkStart w:id="mhukht84ztiaftt5dm" w:name="mhukht84ztiaftt5dm"/>
      <w:pPr>
        <w:pStyle w:val="dingding-heading3"/>
      </w:pPr>
      <w:r>
        <w:t xml:space="preserve">Pdf 组件</w:t>
      </w:r>
      <w:bookmarkEnd w:id="mhukht84ztiaftt5dm"/>
    </w:p>
    <w:p>
      <w:pPr/>
      <w:r>
        <w:t xml:space="preserve">PDF处理组件，支持PDF文件的展示和操作。</w:t>
      </w:r>
    </w:p>
    <w:p>
      <w:bookmarkStart w:id="mhukht84p3exlaiytu" w:name="mhukht84p3exlaiytu"/>
      <w:pPr>
        <w:pStyle w:val="dingding-heading3"/>
      </w:pPr>
      <w:r>
        <w:t xml:space="preserve">PreviewImg 图片预览</w:t>
      </w:r>
      <w:bookmarkEnd w:id="mhukht84p3exlaiytu"/>
    </w:p>
    <w:p>
      <w:pPr/>
      <w:r>
        <w:t xml:space="preserve">图片预览组件，支持图片的预览功能。</w:t>
      </w:r>
    </w:p>
    <w:p>
      <w:bookmarkStart w:id="mhukht850vb1aqmhlsqc" w:name="mhukht850vb1aqmhlsqc"/>
      <w:pPr>
        <w:pStyle w:val="dingding-heading3"/>
      </w:pPr>
      <w:r>
        <w:t xml:space="preserve">PreviewPdf PDF预览</w:t>
      </w:r>
      <w:bookmarkEnd w:id="mhukht850vb1aqmhlsqc"/>
    </w:p>
    <w:p>
      <w:pPr/>
      <w:r>
        <w:t xml:space="preserve">PDF预览组件，支持PDF文件的预览功能。</w:t>
      </w:r>
    </w:p>
    <w:p>
      <w:bookmarkStart w:id="mjtdxrq7tl1ks2sgfm" w:name="mjtdxrq7tl1ks2sgfm"/>
      <w:pPr>
        <w:pStyle w:val="dingding-heading3"/>
      </w:pPr>
      <w:r>
        <w:t xml:space="preserve">SeamlessScroll 无缝滚动</w:t>
      </w:r>
      <w:bookmarkEnd w:id="mjtdxrq7tl1ks2sgfm"/>
    </w:p>
    <w:p>
      <w:pPr/>
      <w:r>
        <w:t xml:space="preserve">无缝滚动组件，大屏展示中列表展示使用。</w:t>
      </w:r>
    </w:p>
    <w:p>
      <w:bookmarkStart w:id="mhukht85gl9rfnby1ad" w:name="mhukht85gl9rfnby1ad"/>
      <w:pPr>
        <w:pStyle w:val="dingding-heading3"/>
      </w:pPr>
      <w:r>
        <w:t xml:space="preserve">Search 搜索</w:t>
      </w:r>
      <w:bookmarkEnd w:id="mhukht85gl9rfnby1ad"/>
    </w:p>
    <w:p>
      <w:pPr/>
      <w:r>
        <w:t xml:space="preserve">搜索组件，提供搜索功能。</w:t>
      </w:r>
    </w:p>
    <w:p>
      <w:bookmarkStart w:id="mhukht86lvdv3bl8bgj" w:name="mhukht86lvdv3bl8bgj"/>
      <w:pPr>
        <w:pStyle w:val="dingding-heading3"/>
      </w:pPr>
      <w:r>
        <w:t xml:space="preserve">Select 选择器</w:t>
      </w:r>
      <w:bookmarkEnd w:id="mhukht86lvdv3bl8bgj"/>
    </w:p>
    <w:p>
      <w:pPr/>
      <w:r>
        <w:t xml:space="preserve">提供多种类型的选择器：</w:t>
      </w:r>
    </w:p>
    <w:p>
      <w:pPr>
        <w:numPr>
          <w:ilvl w:val="0"/>
          <w:numId w:val="7"/>
        </w:numPr>
      </w:pPr>
      <w:r>
        <w:t xml:space="preserve">Basic: 基础选择器（只实现通用功能）</w:t>
      </w:r>
    </w:p>
    <w:p>
      <w:pPr>
        <w:numPr>
          <w:ilvl w:val="0"/>
          <w:numId w:val="7"/>
        </w:numPr>
      </w:pPr>
      <w:r>
        <w:t xml:space="preserve">Dictionary: 字典选择器</w:t>
      </w:r>
    </w:p>
    <w:p>
      <w:pPr>
        <w:numPr>
          <w:ilvl w:val="0"/>
          <w:numId w:val="7"/>
        </w:numPr>
      </w:pPr>
      <w:r>
        <w:t xml:space="preserve">Personnel: 人员选择器</w:t>
      </w:r>
    </w:p>
    <w:p>
      <w:bookmarkStart w:id="mhukht87tjl0s271g4" w:name="mhukht87tjl0s271g4"/>
      <w:pPr>
        <w:pStyle w:val="dingding-heading3"/>
      </w:pPr>
      <w:r>
        <w:t xml:space="preserve">SelectCreate 创建选择器</w:t>
      </w:r>
      <w:bookmarkEnd w:id="mhukht87tjl0s271g4"/>
    </w:p>
    <w:p>
      <w:pPr/>
      <w:r>
        <w:t xml:space="preserve">创建选择器组件，支持创建新选项。</w:t>
      </w:r>
    </w:p>
    <w:p>
      <w:bookmarkStart w:id="mhukht87n8iwy557rf" w:name="mhukht87n8iwy557rf"/>
      <w:pPr>
        <w:pStyle w:val="dingding-heading3"/>
      </w:pPr>
      <w:r>
        <w:t xml:space="preserve">SelectTree 树形选择器</w:t>
      </w:r>
      <w:bookmarkEnd w:id="mhukht87n8iwy557rf"/>
    </w:p>
    <w:p>
      <w:pPr/>
      <w:r>
        <w:t xml:space="preserve">提供多种类型的树形选择器：</w:t>
      </w:r>
    </w:p>
    <w:p>
      <w:pPr>
        <w:numPr>
          <w:ilvl w:val="0"/>
          <w:numId w:val="8"/>
        </w:numPr>
      </w:pPr>
      <w:r>
        <w:t xml:space="preserve">Area: 地区树形选择器</w:t>
      </w:r>
    </w:p>
    <w:p>
      <w:pPr>
        <w:numPr>
          <w:ilvl w:val="0"/>
          <w:numId w:val="8"/>
        </w:numPr>
      </w:pPr>
      <w:r>
        <w:t xml:space="preserve">Basic: 基础树形选择器（只实现通用功能）</w:t>
      </w:r>
    </w:p>
    <w:p>
      <w:pPr>
        <w:numPr>
          <w:ilvl w:val="0"/>
          <w:numId w:val="8"/>
        </w:numPr>
      </w:pPr>
      <w:r>
        <w:t xml:space="preserve">Department: 部门树形选择器</w:t>
      </w:r>
    </w:p>
    <w:p>
      <w:pPr>
        <w:numPr>
          <w:ilvl w:val="0"/>
          <w:numId w:val="8"/>
        </w:numPr>
      </w:pPr>
      <w:r>
        <w:t xml:space="preserve">Dictionary: 字典树形选择器</w:t>
      </w:r>
    </w:p>
    <w:p>
      <w:pPr>
        <w:numPr>
          <w:ilvl w:val="0"/>
          <w:numId w:val="8"/>
        </w:numPr>
      </w:pPr>
      <w:r>
        <w:t xml:space="preserve">HiddenLevel: 隐患等级树形选择器</w:t>
      </w:r>
    </w:p>
    <w:p>
      <w:pPr>
        <w:numPr>
          <w:ilvl w:val="0"/>
          <w:numId w:val="8"/>
        </w:numPr>
      </w:pPr>
      <w:r>
        <w:t xml:space="preserve">HiddenPart: 隐患部位树形选择器</w:t>
      </w:r>
    </w:p>
    <w:p>
      <w:pPr>
        <w:numPr>
          <w:ilvl w:val="0"/>
          <w:numId w:val="8"/>
        </w:numPr>
      </w:pPr>
      <w:r>
        <w:t xml:space="preserve">Industry: 行业类型树形选择器</w:t>
      </w:r>
    </w:p>
    <w:p>
      <w:bookmarkStart w:id="mhzqk71trw07tgg6if" w:name="mhzqk71trw07tgg6if"/>
      <w:pPr>
        <w:pStyle w:val="dingding-heading3"/>
        <w:spacing w:line="206.76923076923075"/>
      </w:pPr>
      <w:r>
        <w:rPr>
          <w:sz w:val="29"/>
          <w:b w:val="1"/>
        </w:rPr>
        <w:t xml:space="preserve">Signature 签字</w:t>
      </w:r>
      <w:bookmarkEnd w:id="mhzqk71trw07tgg6if"/>
    </w:p>
    <w:p>
      <w:pPr/>
      <w:r>
        <w:t xml:space="preserve">签字组件</w:t>
      </w:r>
    </w:p>
    <w:p>
      <w:bookmarkStart w:id="mhukht89xwz9s3jg3ml" w:name="mhukht89xwz9s3jg3ml"/>
      <w:pPr>
        <w:pStyle w:val="dingding-heading3"/>
      </w:pPr>
      <w:r>
        <w:t xml:space="preserve">Table 表格</w:t>
      </w:r>
      <w:bookmarkEnd w:id="mhukht89xwz9s3jg3ml"/>
    </w:p>
    <w:p>
      <w:pPr/>
      <w:r>
        <w:t xml:space="preserve">表格组件，支持数据展示和操作。</w:t>
      </w:r>
    </w:p>
    <w:p>
      <w:bookmarkStart w:id="mhukht893vrcjixw1p9" w:name="mhukht893vrcjixw1p9"/>
      <w:pPr>
        <w:pStyle w:val="dingding-heading3"/>
      </w:pPr>
      <w:r>
        <w:t xml:space="preserve">TooltipPreviewImg 图片提示预览</w:t>
      </w:r>
      <w:bookmarkEnd w:id="mhukht893vrcjixw1p9"/>
    </w:p>
    <w:p>
      <w:pPr/>
      <w:r>
        <w:t xml:space="preserve">图片提示预览组件，鼠标悬停时预览图片。</w:t>
      </w:r>
    </w:p>
    <w:p>
      <w:bookmarkStart w:id="mhukht8aipkazwm9bf" w:name="mhukht8aipkazwm9bf"/>
      <w:pPr>
        <w:pStyle w:val="dingding-heading3"/>
      </w:pPr>
      <w:r>
        <w:t xml:space="preserve">Upload 上传</w:t>
      </w:r>
      <w:bookmarkEnd w:id="mhukht8aipkazwm9bf"/>
    </w:p>
    <w:p>
      <w:pPr/>
      <w:r>
        <w:t xml:space="preserve">上传组件，支持文件上传功能。</w:t>
      </w:r>
    </w:p>
    <w:p>
      <w:bookmarkStart w:id="miml0d6cn91f060vpug" w:name="miml0d6cn91f060vpug"/>
      <w:pPr>
        <w:pStyle w:val="dingding-heading3"/>
      </w:pPr>
      <w:r>
        <w:t xml:space="preserve">Video 视频播放</w:t>
      </w:r>
      <w:bookmarkEnd w:id="miml0d6cn91f060vpug"/>
    </w:p>
    <w:p>
      <w:pPr/>
      <w:r>
        <w:t xml:space="preserve">视频播放组件，使用Aliplayer实现。</w:t>
      </w:r>
    </w:p>
    <w:p>
      <w:bookmarkStart w:id="mhukht8ahr9z216zz5" w:name="mhukht8ahr9z216zz5"/>
      <w:pPr>
        <w:pStyle w:val="dingding-heading2"/>
      </w:pPr>
      <w:r>
        <w:t xml:space="preserve">🔗 Hooks详情</w:t>
      </w:r>
      <w:bookmarkEnd w:id="mhukht8ahr9z216zz5"/>
    </w:p>
    <w:p>
      <w:bookmarkStart w:id="mhukht8ajz1p94exna" w:name="mhukht8ajz1p94exna"/>
      <w:pPr>
        <w:pStyle w:val="dingding-heading3"/>
      </w:pPr>
      <w:r>
        <w:t xml:space="preserve">useDeleteFile 删除文件Hook</w:t>
      </w:r>
      <w:bookmarkEnd w:id="mhukht8ajz1p94exna"/>
    </w:p>
    <w:p>
      <w:pPr/>
      <w:r>
        <w:t xml:space="preserve">用于删除文件的自定义Hook。</w:t>
      </w:r>
    </w:p>
    <w:p>
      <w:bookmarkStart w:id="mhukht8bkipu1kzebs" w:name="mhukht8bkipu1kzebs"/>
      <w:pPr>
        <w:pStyle w:val="dingding-heading3"/>
      </w:pPr>
      <w:r>
        <w:t xml:space="preserve">useDictionary 字典Hook</w:t>
      </w:r>
      <w:bookmarkEnd w:id="mhukht8bkipu1kzebs"/>
    </w:p>
    <w:p>
      <w:pPr/>
      <w:r>
        <w:t xml:space="preserve">用于获取字典数据的自定义Hook。</w:t>
      </w:r>
    </w:p>
    <w:p>
      <w:bookmarkStart w:id="mhukht8csdk70ufnsaq" w:name="mhukht8csdk70ufnsaq"/>
      <w:pPr>
        <w:pStyle w:val="dingding-heading3"/>
      </w:pPr>
      <w:r>
        <w:t xml:space="preserve">useDownloadBlob 下载Blob文件Hook</w:t>
      </w:r>
      <w:bookmarkEnd w:id="mhukht8csdk70ufnsaq"/>
    </w:p>
    <w:p>
      <w:pPr/>
      <w:r>
        <w:t xml:space="preserve">用于下载Blob文件的自定义Hook。</w:t>
      </w:r>
    </w:p>
    <w:p>
      <w:bookmarkStart w:id="mhukht8ca8i597i5nz" w:name="mhukht8ca8i597i5nz"/>
      <w:pPr>
        <w:pStyle w:val="dingding-heading3"/>
      </w:pPr>
      <w:r>
        <w:t xml:space="preserve">useDownloadFile 下载文件Hook</w:t>
      </w:r>
      <w:bookmarkEnd w:id="mhukht8ca8i597i5nz"/>
    </w:p>
    <w:p>
      <w:pPr/>
      <w:r>
        <w:t xml:space="preserve">用于下载文件的自定义Hook。</w:t>
      </w:r>
    </w:p>
    <w:p>
      <w:bookmarkStart w:id="mhukht8dcpiwdvk1m0j" w:name="mhukht8dcpiwdvk1m0j"/>
      <w:pPr>
        <w:pStyle w:val="dingding-heading3"/>
      </w:pPr>
      <w:r>
        <w:t xml:space="preserve">useGetFile 获取文件Hook</w:t>
      </w:r>
      <w:bookmarkEnd w:id="mhukht8dcpiwdvk1m0j"/>
    </w:p>
    <w:p>
      <w:pPr/>
      <w:r>
        <w:t xml:space="preserve">用于获取文件的自定义Hook。</w:t>
      </w:r>
    </w:p>
    <w:p>
      <w:bookmarkStart w:id="mhukht8dbgmq9pktppq" w:name="mhukht8dbgmq9pktppq"/>
      <w:pPr>
        <w:pStyle w:val="dingding-heading3"/>
      </w:pPr>
      <w:r>
        <w:t xml:space="preserve">useGetUrlQuery 获取URL查询参数Hook</w:t>
      </w:r>
      <w:bookmarkEnd w:id="mhukht8dbgmq9pktppq"/>
    </w:p>
    <w:p>
      <w:pPr/>
      <w:r>
        <w:t xml:space="preserve">用于获取URL查询参数的自定义Hook。</w:t>
      </w:r>
    </w:p>
    <w:p>
      <w:bookmarkStart w:id="mj40qmi02m6v7ufeh3h" w:name="mj40qmi02m6v7ufeh3h"/>
      <w:pPr>
        <w:pStyle w:val="dingding-heading3"/>
        <w:spacing w:line="223.99999999999997"/>
      </w:pPr>
      <w:r>
        <w:rPr>
          <w:sz w:val="29"/>
          <w:b w:val="1"/>
        </w:rPr>
        <w:t xml:space="preserve">useIdle</w:t>
      </w:r>
      <w:bookmarkEnd w:id="mj40qmi02m6v7ufeh3h"/>
    </w:p>
    <w:p>
      <w:pPr/>
      <w:r>
        <w:t xml:space="preserve">检测当前用户是否处于活跃状态。</w:t>
      </w:r>
    </w:p>
    <w:p>
      <w:bookmarkStart w:id="mhukht8ethjeojs2dee" w:name="mhukht8ethjeojs2dee"/>
      <w:pPr>
        <w:pStyle w:val="dingding-heading3"/>
      </w:pPr>
      <w:r>
        <w:t xml:space="preserve">useGetUserInfo 获取用户信息Hook</w:t>
      </w:r>
      <w:bookmarkEnd w:id="mhukht8ethjeojs2dee"/>
    </w:p>
    <w:p>
      <w:pPr/>
      <w:r>
        <w:t xml:space="preserve">用于获取用户信息的自定义Hook。</w:t>
      </w:r>
    </w:p>
    <w:p>
      <w:bookmarkStart w:id="mhukht8et7yp4db39us" w:name="mhukht8et7yp4db39us"/>
      <w:pPr>
        <w:pStyle w:val="dingding-heading3"/>
      </w:pPr>
      <w:r>
        <w:t xml:space="preserve">useImportFile 导入文件Hook</w:t>
      </w:r>
      <w:bookmarkEnd w:id="mhukht8et7yp4db39us"/>
    </w:p>
    <w:p>
      <w:pPr/>
      <w:r>
        <w:t xml:space="preserve">用于导入文件的自定义Hook。</w:t>
      </w:r>
    </w:p>
    <w:p>
      <w:bookmarkStart w:id="mhukht8fcf2xtdior8q" w:name="mhukht8fcf2xtdior8q"/>
      <w:pPr>
        <w:pStyle w:val="dingding-heading3"/>
      </w:pPr>
      <w:r>
        <w:t xml:space="preserve">useIsExistenceDuplicateSelection 检查重复选择Hook</w:t>
      </w:r>
      <w:bookmarkEnd w:id="mhukht8fcf2xtdior8q"/>
    </w:p>
    <w:p>
      <w:pPr/>
      <w:r>
        <w:t xml:space="preserve">用于检查是否存在重复选择的自定义Hook。</w:t>
      </w:r>
    </w:p>
    <w:p>
      <w:bookmarkStart w:id="mhukht8f3cen581r51p" w:name="mhukht8f3cen581r51p"/>
      <w:pPr>
        <w:pStyle w:val="dingding-heading3"/>
      </w:pPr>
      <w:r>
        <w:t xml:space="preserve">useTable 表格Hook</w:t>
      </w:r>
      <w:bookmarkEnd w:id="mhukht8f3cen581r51p"/>
    </w:p>
    <w:p>
      <w:pPr/>
      <w:r>
        <w:t xml:space="preserve">用于表格操作的自定义Hook。</w:t>
      </w:r>
    </w:p>
    <w:p>
      <w:bookmarkStart w:id="mhukht8gmhgpp693d5" w:name="mhukht8gmhgpp693d5"/>
      <w:pPr>
        <w:pStyle w:val="dingding-heading3"/>
      </w:pPr>
      <w:r>
        <w:t xml:space="preserve">useUploadFile 上传文件Hook</w:t>
      </w:r>
      <w:bookmarkEnd w:id="mhukht8gmhgpp693d5"/>
    </w:p>
    <w:p>
      <w:pPr/>
      <w:r>
        <w:t xml:space="preserve">用于上传文件的自定义Hook。</w:t>
      </w:r>
    </w:p>
    <w:p>
      <w:bookmarkStart w:id="mi8645be4m1r3ge1w3c" w:name="mi8645be4m1r3ge1w3c"/>
      <w:pPr>
        <w:pStyle w:val="dingding-heading3"/>
      </w:pPr>
      <w:r>
        <w:t xml:space="preserve">useUrlQueryCriteria 操作搜索条件缓存Hook</w:t>
      </w:r>
      <w:bookmarkEnd w:id="mi8645be4m1r3ge1w3c"/>
    </w:p>
    <w:p>
      <w:pPr/>
      <w:r>
        <w:t xml:space="preserve">用于操作搜索条件缓存的自定义Hook。</w:t>
      </w:r>
    </w:p>
    <w:sectPr>
      <w:pgSz w:w="13380" w:h="16905"/>
      <w:pgMar w:top="720" w:right="1080" w:bottom="720" w:left="1080" w:header="850.95" w:footer="991.95" w:gutter="0"/>
      <w:type w:val="nextPage"/>
    </w:sectPr>
  </w:body>
</w:document>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1" w15:restartNumberingAfterBreak="0">
    <w:lvl w:ilvl="0">
      <w:start w:val="1"/>
      <w:numFmt w:val="bullet"/>
      <w:lvlText w:val="●"/>
      <w:lvlJc w:val="left"/>
      <w:pPr>
        <w:ind w:left="420" w:hanging="420"/>
      </w:pPr>
      <w:rPr/>
    </w:lvl>
  </w:abstractNum>
  <w:abstractNum w:abstractNumId="7" w15:restartNumberingAfterBreak="0">
    <w:lvl w:ilvl="0">
      <w:start w:val="1"/>
      <w:numFmt w:val="bullet"/>
      <w:lvlText w:val="●"/>
      <w:lvlJc w:val="left"/>
      <w:pPr>
        <w:ind w:left="420" w:hanging="420"/>
      </w:pPr>
      <w:rPr/>
    </w:lvl>
  </w:abstractNum>
  <w:abstractNum w:abstractNumId="4" w15:restartNumberingAfterBreak="0">
    <w:lvl w:ilvl="0">
      <w:start w:val="1"/>
      <w:numFmt w:val="bullet"/>
      <w:lvlText w:val="●"/>
      <w:lvlJc w:val="left"/>
      <w:pPr>
        <w:ind w:left="420" w:hanging="420"/>
      </w:pPr>
      <w:rPr/>
    </w:lvl>
  </w:abstractNum>
  <w:abstractNum w:abstractNumId="0" w15:restartNumberingAfterBreak="0">
    <w:lvl w:ilvl="0">
      <w:start w:val="1"/>
      <w:numFmt w:val="bullet"/>
      <w:lvlText w:val="●"/>
      <w:lvlJc w:val="left"/>
      <w:pPr>
        <w:ind w:left="420" w:hanging="420"/>
      </w:pPr>
      <w:rPr/>
    </w:lvl>
  </w:abstractNum>
  <w:abstractNum w:abstractNumId="6" w15:restartNumberingAfterBreak="0">
    <w:lvl w:ilvl="0">
      <w:start w:val="1"/>
      <w:numFmt w:val="bullet"/>
      <w:lvlText w:val="●"/>
      <w:lvlJc w:val="left"/>
      <w:pPr>
        <w:ind w:left="420" w:hanging="420"/>
      </w:pPr>
      <w:rPr/>
    </w:lvl>
  </w:abstractNum>
  <w:abstractNum w:abstractNumId="3" w15:restartNumberingAfterBreak="0">
    <w:lvl w:ilvl="0">
      <w:start w:val="1"/>
      <w:numFmt w:val="bullet"/>
      <w:lvlText w:val="●"/>
      <w:lvlJc w:val="left"/>
      <w:pPr>
        <w:ind w:left="420" w:hanging="420"/>
      </w:pPr>
      <w:rPr/>
    </w:lvl>
  </w:abstractNum>
  <w:abstractNum w:abstractNumId="2" w15:restartNumberingAfterBreak="0">
    <w:lvl w:ilvl="0">
      <w:start w:val="1"/>
      <w:numFmt w:val="bullet"/>
      <w:lvlText w:val="●"/>
      <w:lvlJc w:val="left"/>
      <w:pPr>
        <w:ind w:left="420" w:hanging="420"/>
      </w:pPr>
      <w:rPr/>
    </w:lvl>
  </w:abstractNum>
  <w:abstractNum w:abstractNumId="5" w15:restartNumberingAfterBreak="0">
    <w:lvl w:ilvl="0">
      <w:start w:val="1"/>
      <w:numFmt w:val="bullet"/>
      <w:lvlText w:val="●"/>
      <w:lvlJc w:val="left"/>
      <w:pPr>
        <w:ind w:left="420" w:hanging="420"/>
      </w:pPr>
      <w:rPr/>
    </w:lvl>
  </w:abstractNum>
  <w:num w:numId="8">
    <w:abstractNumId w:val="7"/>
  </w:num>
  <w:num w:numId="4">
    <w:abstractNumId w:val="3"/>
  </w:num>
  <w:num w:numId="2">
    <w:abstractNumId w:val="1"/>
  </w:num>
  <w:num w:numId="5">
    <w:abstractNumId w:val="4"/>
  </w:num>
  <w:num w:numId="6">
    <w:abstractNumId w:val="5"/>
  </w:num>
  <w:num w:numId="3">
    <w:abstractNumId w:val="2"/>
  </w:num>
  <w:num w:numId="1">
    <w:abstractNumId w:val="0"/>
  </w:num>
  <w:num w:numId="7">
    <w:abstractNumId w:val="6"/>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se="http://schemas.microsoft.com/office/word/2015/wordml/symex" xmlns:sl="http://schemas.openxmlformats.org/schemaLibrary/2006/main" mc:Ignorable="w14 w15 w16se w16cid">
  <w:displayBackgroundShape/>
  <w:bordersDoNotSurroundFooter/>
  <w:bordersDoNotSurroundHead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1"/>
        <w:rFonts w:asciiTheme="minorHAnsi" w:hAnsiTheme="minorHAnsi" w:cstheme="minorBidi" w:eastAsiaTheme="minorEastAsia"/>
        <w:kern w:val="2"/>
      </w:rPr>
    </w:rPrDefault>
    <w:pPrDefault/>
  </w:docDefaults>
  <w:style w:type="table" w:default="0" w:styleId="TableGrid">
    <w:name w:val="Table Grid"/>
    <w:basedOn w:val="Normal Table"/>
    <w:tblPr>
      <w:tblBorders>
        <w:left w:val="single" w:sz="6" w:space="0" w:color="000000"/>
        <w:right w:val="single" w:sz="6" w:space="0" w:color="000000"/>
        <w:top w:val="single" w:sz="6" w:space="0" w:color="000000"/>
        <w:bottom w:val="single" w:sz="6" w:space="0" w:color="000000"/>
        <w:insideH w:val="single" w:sz="6" w:space="0" w:color="000000"/>
        <w:insideV w:val="single" w:sz="6" w:space="0" w:color="000000"/>
      </w:tblBorders>
      <w:tblW w:w="0" w:type="auto"/>
    </w:tblPr>
    <w:tcPr/>
  </w:style>
  <w:style w:type="paragraph" w:default="0" w:styleId="dingding-heading1">
    <w:name w:val="heading 1"/>
    <w:basedOn w:val="NormalParagraph"/>
    <w:tcPr/>
    <w:pPr>
      <w:keepLines w:val="1"/>
      <w:keepNext w:val="1"/>
      <w:spacing w:before="348" w:after="210" w:lineRule="auto"/>
    </w:pPr>
    <w:rPr>
      <w:sz w:val="34"/>
      <w:b w:val="1"/>
    </w:rPr>
  </w:style>
  <w:style w:type="paragraph" w:default="0" w:styleId="dingding-heading2">
    <w:name w:val="heading 2"/>
    <w:basedOn w:val="NormalParagraph"/>
    <w:tcPr/>
    <w:pPr>
      <w:keepLines w:val="1"/>
      <w:keepNext w:val="1"/>
      <w:spacing w:before="348" w:after="190" w:lineRule="auto"/>
    </w:pPr>
    <w:rPr>
      <w:sz w:val="28"/>
      <w:b w:val="1"/>
    </w:rPr>
  </w:style>
  <w:style w:type="paragraph" w:default="0" w:styleId="dingding-heading3">
    <w:name w:val="heading 3"/>
    <w:basedOn w:val="NormalParagraph"/>
    <w:tcPr/>
    <w:pPr>
      <w:keepLines w:val="1"/>
      <w:keepNext w:val="1"/>
      <w:spacing w:before="348" w:after="170" w:lineRule="auto"/>
    </w:pPr>
    <w:rPr>
      <w:sz w:val="22"/>
      <w:b w:val="1"/>
    </w:rPr>
  </w:style>
  <w:style w:type="paragraph" w:default="0" w:styleId="dingding_code">
    <w:name w:val="钉钉文档代码块"/>
    <w:tcPr/>
  </w:style>
  <w:style w:type="paragraph" w:default="1" w:styleId="docDefaults">
    <w:name w:val="dingdocnormal"/>
    <w:tcPr/>
    <w:pPr>
      <w:spacing/>
    </w:pPr>
    <w:rPr>
      <w:sz w:val="24"/>
    </w:rPr>
  </w:style>
  <w:style w:type="character" w:default="0" w:styleId="hyperlink">
    <w:name w:val="Hyperlink"/>
    <w:basedOn w:val="NormalCharacter"/>
    <w:tcPr/>
    <w:rPr>
      <w:color w:val="0563C1"/>
      <w:u w:val="single"/>
    </w:rPr>
  </w:style>
  <w:style w:type="table" w:default="0" w:styleId="tableDefault">
    <w:name w:val=""/>
    <w:tblPr>
      <w:tblStyle w:val="TableGrid"/>
      <w:tblBorders>
        <w:left w:val="single" w:sz="6" w:space="0" w:color="D6D6D6"/>
        <w:right w:val="single" w:sz="6" w:space="0" w:color="D6D6D6"/>
        <w:top w:val="single" w:sz="6" w:space="0" w:color="D6D6D6"/>
        <w:bottom w:val="single" w:sz="6" w:space="0" w:color="D6D6D6"/>
        <w:insideH w:val="single" w:sz="6" w:space="0" w:color="D6D6D6"/>
        <w:insideV w:val="single" w:sz="6" w:space="0" w:color="D6D6D6"/>
      </w:tblBorders>
      <w:tblW w:w="0" w:type="auto"/>
    </w:tblPr>
    <w:tcPr/>
  </w:style>
  <w:style w:type="table" w:default="0" w:styleId="tableHeader">
    <w:name w:val=""/>
    <w:basedOn w:val="tableDefault"/>
    <w:tcPr/>
    <w:tblStylePr w:type="firstRow">
      <w:tcPr>
        <w:shd w:val="clear" w:color="" w:fill="F5F6F7"/>
      </w:tcPr>
    </w:tblStylePr>
    <w:tblStylePr w:type="firstCol">
      <w:tcPr>
        <w:shd w:val="clear" w:color="" w:fill="F5F6F7"/>
      </w:tcPr>
    </w:tblStylePr>
  </w:style>
</w:styles>
</file>

<file path=word/_rels/document.xml.rels><?xml version="1.0" encoding="UTF-8"?>
<Relationships xmlns="http://schemas.openxmlformats.org/package/2006/relationships">
  <Relationship Id="rId4" Type="http://schemas.openxmlformats.org/officeDocument/2006/relationships/hyperlink" Target="http://47.92.113.182:3000/front_library/blank-react-template.git" TargetMode="External" />
  <Relationship Id="rId5" Type="http://schemas.openxmlformats.org/officeDocument/2006/relationships/image" Target="media/image1.png" />
  <Relationship Id="rId1" Type="http://schemas.openxmlformats.org/officeDocument/2006/relationships/styles" Target="styles.xml" />
  <Relationship Id="rId2" Type="http://schemas.openxmlformats.org/officeDocument/2006/relationships/settings" Target="settings.xml" />
  <Relationship Id="rId3" Type="http://schemas.openxmlformats.org/officeDocument/2006/relationships/numbering" Target="numbering.xml" />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cp:lastModifiedBy>DingTalk</cp:lastModifiedBy>
  <dcterms:modified xsi:type="dcterms:W3CDTF">1970-01-01T00:00:00Z</dcterms:modified>
  <cp:revision>1</cp:revision>
  <dc:description>DingTalk Document</dc:description>
  <dc:language>ZN_CH</dc:language>
</cp:coreProperties>
</file>